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2652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B105A5" w14:paraId="732C125C" w14:textId="77777777" w:rsidTr="00E568C2">
        <w:tc>
          <w:tcPr>
            <w:tcW w:w="2093" w:type="dxa"/>
          </w:tcPr>
          <w:p w14:paraId="06C6DC6D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0CB4123B" w14:textId="66692AA2" w:rsidR="00F40CE6" w:rsidRPr="00B105A5" w:rsidRDefault="000F1D6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Trainee Sales Executive</w:t>
            </w:r>
          </w:p>
        </w:tc>
      </w:tr>
      <w:tr w:rsidR="00E568C2" w:rsidRPr="00B105A5" w14:paraId="6C01653E" w14:textId="77777777" w:rsidTr="00E568C2">
        <w:tc>
          <w:tcPr>
            <w:tcW w:w="2093" w:type="dxa"/>
          </w:tcPr>
          <w:p w14:paraId="7CC944B6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3E480555" w14:textId="4028BB92" w:rsidR="00F40CE6" w:rsidRPr="00B105A5" w:rsidRDefault="000F1D6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Sales</w:t>
            </w:r>
          </w:p>
        </w:tc>
      </w:tr>
      <w:tr w:rsidR="00E568C2" w:rsidRPr="00B105A5" w14:paraId="04BFAAA2" w14:textId="77777777" w:rsidTr="00E568C2">
        <w:tc>
          <w:tcPr>
            <w:tcW w:w="2093" w:type="dxa"/>
          </w:tcPr>
          <w:p w14:paraId="0C95F3C9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3B108B60" w14:textId="45F63BD4" w:rsidR="00F40CE6" w:rsidRPr="00B105A5" w:rsidRDefault="00C37CC8" w:rsidP="00C37CC8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Sales Manager / Field Sales Manager</w:t>
            </w:r>
          </w:p>
        </w:tc>
      </w:tr>
      <w:tr w:rsidR="00E568C2" w:rsidRPr="00B105A5" w14:paraId="38835FF8" w14:textId="77777777" w:rsidTr="00E568C2">
        <w:tc>
          <w:tcPr>
            <w:tcW w:w="2093" w:type="dxa"/>
          </w:tcPr>
          <w:p w14:paraId="4801CAA3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14706FF2" w14:textId="758BDBA3" w:rsidR="00F40CE6" w:rsidRPr="00B105A5" w:rsidRDefault="000F1D6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N/A</w:t>
            </w:r>
          </w:p>
        </w:tc>
      </w:tr>
    </w:tbl>
    <w:p w14:paraId="23058AC2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69E4909B" w14:textId="77777777" w:rsidTr="0024261A">
        <w:tc>
          <w:tcPr>
            <w:tcW w:w="9242" w:type="dxa"/>
          </w:tcPr>
          <w:p w14:paraId="26A8E9E7" w14:textId="35AA3C89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Job </w:t>
            </w:r>
            <w:r w:rsidR="00DC12F0">
              <w:rPr>
                <w:rFonts w:cs="Helvetica"/>
                <w:b/>
              </w:rPr>
              <w:t>Role</w:t>
            </w:r>
            <w:r>
              <w:rPr>
                <w:rFonts w:cs="Helvetica"/>
                <w:b/>
              </w:rPr>
              <w:t>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392209F3" w14:textId="73576B43" w:rsidR="00DB1555" w:rsidRPr="000F1D68" w:rsidRDefault="00C37CC8" w:rsidP="00916B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37CC8">
              <w:rPr>
                <w:rFonts w:cs="Helvetica"/>
              </w:rPr>
              <w:t>To successfully complete</w:t>
            </w:r>
            <w:r>
              <w:rPr>
                <w:rFonts w:cs="Helvetica"/>
              </w:rPr>
              <w:t xml:space="preserve"> </w:t>
            </w:r>
            <w:r w:rsidRPr="00C37CC8">
              <w:rPr>
                <w:rFonts w:cs="Helvetica"/>
              </w:rPr>
              <w:t xml:space="preserve">the Sales Excellence Training Programme, fully evidencing </w:t>
            </w:r>
            <w:r w:rsidR="00DC12F0">
              <w:rPr>
                <w:rFonts w:cs="Helvetica"/>
              </w:rPr>
              <w:t xml:space="preserve">and </w:t>
            </w:r>
            <w:r w:rsidRPr="00C37CC8">
              <w:rPr>
                <w:rFonts w:cs="Helvetica"/>
              </w:rPr>
              <w:t>implementing knowledge &amp; skills</w:t>
            </w:r>
            <w:r w:rsidR="008E3D5C">
              <w:rPr>
                <w:rFonts w:cs="Helvetica"/>
              </w:rPr>
              <w:t xml:space="preserve"> </w:t>
            </w:r>
            <w:r w:rsidR="00FC5599">
              <w:rPr>
                <w:rFonts w:cs="Helvetica"/>
              </w:rPr>
              <w:t>to</w:t>
            </w:r>
            <w:r w:rsidR="008E3D5C">
              <w:rPr>
                <w:rFonts w:cs="Helvetica"/>
              </w:rPr>
              <w:t xml:space="preserve"> </w:t>
            </w:r>
            <w:r w:rsidR="003403D7">
              <w:rPr>
                <w:rFonts w:asciiTheme="minorHAnsi" w:hAnsiTheme="minorHAnsi" w:cstheme="minorHAnsi"/>
              </w:rPr>
              <w:t>secure and</w:t>
            </w:r>
            <w:r w:rsidR="003403D7" w:rsidRPr="00E52C4C">
              <w:rPr>
                <w:rFonts w:asciiTheme="minorHAnsi" w:hAnsiTheme="minorHAnsi" w:cstheme="minorHAnsi"/>
              </w:rPr>
              <w:t xml:space="preserve"> progress reservations through to </w:t>
            </w:r>
            <w:r w:rsidR="00BA2398">
              <w:rPr>
                <w:rFonts w:asciiTheme="minorHAnsi" w:hAnsiTheme="minorHAnsi" w:cstheme="minorHAnsi"/>
              </w:rPr>
              <w:t>completion</w:t>
            </w:r>
            <w:r w:rsidR="008E3D5C">
              <w:rPr>
                <w:rFonts w:asciiTheme="minorHAnsi" w:hAnsiTheme="minorHAnsi" w:cstheme="minorHAnsi"/>
              </w:rPr>
              <w:t xml:space="preserve"> whilst providing 5* customer </w:t>
            </w:r>
            <w:r w:rsidR="00621AF5">
              <w:rPr>
                <w:rFonts w:asciiTheme="minorHAnsi" w:hAnsiTheme="minorHAnsi" w:cstheme="minorHAnsi"/>
              </w:rPr>
              <w:t>service and</w:t>
            </w:r>
            <w:r w:rsidR="008E3D5C">
              <w:rPr>
                <w:rFonts w:asciiTheme="minorHAnsi" w:hAnsiTheme="minorHAnsi" w:cstheme="minorHAnsi"/>
              </w:rPr>
              <w:t xml:space="preserve"> ensuring KPI’s are achieved.</w:t>
            </w:r>
          </w:p>
        </w:tc>
      </w:tr>
      <w:tr w:rsidR="00E568C2" w:rsidRPr="00B105A5" w14:paraId="2A62B87F" w14:textId="77777777" w:rsidTr="0024261A">
        <w:tc>
          <w:tcPr>
            <w:tcW w:w="9242" w:type="dxa"/>
          </w:tcPr>
          <w:p w14:paraId="008C88A4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84CAD77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1BFFE619" w14:textId="77777777" w:rsidTr="005D11C0">
        <w:trPr>
          <w:trHeight w:val="6806"/>
        </w:trPr>
        <w:tc>
          <w:tcPr>
            <w:tcW w:w="9016" w:type="dxa"/>
          </w:tcPr>
          <w:p w14:paraId="20A77E98" w14:textId="77777777" w:rsidR="00E568C2" w:rsidRDefault="00F206F1" w:rsidP="00916B8E">
            <w:pPr>
              <w:autoSpaceDE w:val="0"/>
              <w:autoSpaceDN w:val="0"/>
              <w:adjustRightInd w:val="0"/>
              <w:ind w:left="743" w:hanging="425"/>
              <w:contextualSpacing/>
              <w:jc w:val="both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54B04C92" w14:textId="77777777" w:rsidR="00C37CC8" w:rsidRDefault="00C37CC8" w:rsidP="00916B8E">
            <w:pPr>
              <w:autoSpaceDE w:val="0"/>
              <w:autoSpaceDN w:val="0"/>
              <w:adjustRightInd w:val="0"/>
              <w:ind w:left="743" w:hanging="425"/>
              <w:contextualSpacing/>
              <w:jc w:val="both"/>
              <w:rPr>
                <w:rFonts w:cs="Helvetica"/>
                <w:b/>
              </w:rPr>
            </w:pPr>
          </w:p>
          <w:p w14:paraId="0A7659D7" w14:textId="0FDCF780" w:rsidR="000F1D68" w:rsidRPr="0056084D" w:rsidRDefault="000F1D68" w:rsidP="001C2550">
            <w:pPr>
              <w:pStyle w:val="ListParagraph"/>
              <w:numPr>
                <w:ilvl w:val="0"/>
                <w:numId w:val="44"/>
              </w:numPr>
              <w:ind w:left="308" w:hanging="284"/>
              <w:jc w:val="both"/>
              <w:rPr>
                <w:rFonts w:cstheme="minorHAnsi"/>
                <w:b/>
              </w:rPr>
            </w:pPr>
            <w:r w:rsidRPr="0056084D">
              <w:rPr>
                <w:rFonts w:cstheme="minorHAnsi"/>
                <w:b/>
              </w:rPr>
              <w:t>Effective delivery of sales targets</w:t>
            </w:r>
            <w:r w:rsidR="00172979" w:rsidRPr="0056084D">
              <w:rPr>
                <w:rFonts w:cstheme="minorHAnsi"/>
                <w:b/>
              </w:rPr>
              <w:t>:</w:t>
            </w:r>
          </w:p>
          <w:p w14:paraId="79615256" w14:textId="66C12503" w:rsidR="000F1D68" w:rsidRPr="00EE0491" w:rsidRDefault="0094562F" w:rsidP="00CC22A9">
            <w:pPr>
              <w:pStyle w:val="ListParagraph"/>
              <w:numPr>
                <w:ilvl w:val="0"/>
                <w:numId w:val="45"/>
              </w:numPr>
              <w:ind w:left="73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Support the d</w:t>
            </w:r>
            <w:r w:rsidR="000F1D68" w:rsidRPr="00EE0491">
              <w:rPr>
                <w:rFonts w:cstheme="minorHAnsi"/>
              </w:rPr>
              <w:t>eliver</w:t>
            </w:r>
            <w:r>
              <w:rPr>
                <w:rFonts w:cstheme="minorHAnsi"/>
              </w:rPr>
              <w:t>y of</w:t>
            </w:r>
            <w:r w:rsidR="000F1D68" w:rsidRPr="00EE0491">
              <w:rPr>
                <w:rFonts w:cstheme="minorHAnsi"/>
              </w:rPr>
              <w:t xml:space="preserve"> </w:t>
            </w:r>
            <w:r w:rsidR="00400C57">
              <w:rPr>
                <w:rFonts w:cstheme="minorHAnsi"/>
              </w:rPr>
              <w:t>KPI targets</w:t>
            </w:r>
            <w:r w:rsidR="000F1D68" w:rsidRPr="00EE0491">
              <w:rPr>
                <w:rFonts w:cstheme="minorHAnsi"/>
              </w:rPr>
              <w:t>, including but not limited to</w:t>
            </w:r>
            <w:r w:rsidR="003F30D4">
              <w:rPr>
                <w:rFonts w:cstheme="minorHAnsi"/>
              </w:rPr>
              <w:t>:</w:t>
            </w:r>
          </w:p>
          <w:p w14:paraId="1F394B07" w14:textId="4049CB2F" w:rsidR="000F1D68" w:rsidRPr="00A33FEE" w:rsidRDefault="000F1D68" w:rsidP="0058065F">
            <w:pPr>
              <w:pStyle w:val="ListParagraph"/>
              <w:numPr>
                <w:ilvl w:val="1"/>
                <w:numId w:val="43"/>
              </w:numPr>
              <w:tabs>
                <w:tab w:val="left" w:pos="1275"/>
              </w:tabs>
              <w:ind w:left="1158"/>
              <w:jc w:val="both"/>
              <w:rPr>
                <w:rFonts w:cstheme="minorHAnsi"/>
              </w:rPr>
            </w:pPr>
            <w:r w:rsidRPr="00A33FEE">
              <w:rPr>
                <w:rFonts w:cstheme="minorHAnsi"/>
              </w:rPr>
              <w:t>Reservations</w:t>
            </w:r>
          </w:p>
          <w:p w14:paraId="4BB8FF0F" w14:textId="2135E4BB" w:rsidR="00543D5D" w:rsidRPr="00A33FEE" w:rsidRDefault="00543D5D" w:rsidP="0058065F">
            <w:pPr>
              <w:pStyle w:val="ListParagraph"/>
              <w:numPr>
                <w:ilvl w:val="1"/>
                <w:numId w:val="43"/>
              </w:numPr>
              <w:tabs>
                <w:tab w:val="left" w:pos="1275"/>
              </w:tabs>
              <w:ind w:left="1158"/>
              <w:jc w:val="both"/>
              <w:rPr>
                <w:rFonts w:cstheme="minorHAnsi"/>
              </w:rPr>
            </w:pPr>
            <w:r w:rsidRPr="00A33FEE">
              <w:rPr>
                <w:rFonts w:cstheme="minorHAnsi"/>
              </w:rPr>
              <w:t xml:space="preserve">Price </w:t>
            </w:r>
            <w:r w:rsidR="004530CC">
              <w:rPr>
                <w:rFonts w:cstheme="minorHAnsi"/>
              </w:rPr>
              <w:t>p</w:t>
            </w:r>
            <w:r w:rsidRPr="00A33FEE">
              <w:rPr>
                <w:rFonts w:cstheme="minorHAnsi"/>
              </w:rPr>
              <w:t>erformance</w:t>
            </w:r>
          </w:p>
          <w:p w14:paraId="4355045B" w14:textId="3107AAC7" w:rsidR="00543D5D" w:rsidRPr="00A33FEE" w:rsidRDefault="00543D5D" w:rsidP="0058065F">
            <w:pPr>
              <w:pStyle w:val="ListParagraph"/>
              <w:numPr>
                <w:ilvl w:val="1"/>
                <w:numId w:val="43"/>
              </w:numPr>
              <w:tabs>
                <w:tab w:val="left" w:pos="1275"/>
              </w:tabs>
              <w:ind w:left="1158"/>
              <w:jc w:val="both"/>
              <w:rPr>
                <w:rFonts w:cstheme="minorHAnsi"/>
              </w:rPr>
            </w:pPr>
            <w:r w:rsidRPr="00A33FEE">
              <w:rPr>
                <w:rFonts w:cstheme="minorHAnsi"/>
              </w:rPr>
              <w:t>Days to exchange</w:t>
            </w:r>
          </w:p>
          <w:p w14:paraId="7400066F" w14:textId="7F718AC0" w:rsidR="000F1D68" w:rsidRPr="00A33FEE" w:rsidRDefault="00EB32B6" w:rsidP="0058065F">
            <w:pPr>
              <w:pStyle w:val="ListParagraph"/>
              <w:numPr>
                <w:ilvl w:val="1"/>
                <w:numId w:val="43"/>
              </w:numPr>
              <w:tabs>
                <w:tab w:val="left" w:pos="1245"/>
              </w:tabs>
              <w:ind w:left="1158"/>
              <w:jc w:val="both"/>
              <w:rPr>
                <w:rFonts w:cstheme="minorHAnsi"/>
              </w:rPr>
            </w:pPr>
            <w:r w:rsidRPr="00A33FEE">
              <w:rPr>
                <w:rFonts w:cstheme="minorHAnsi"/>
              </w:rPr>
              <w:t xml:space="preserve">Legal </w:t>
            </w:r>
            <w:r w:rsidR="004530CC">
              <w:rPr>
                <w:rFonts w:cstheme="minorHAnsi"/>
              </w:rPr>
              <w:t>c</w:t>
            </w:r>
            <w:r w:rsidRPr="00A33FEE">
              <w:rPr>
                <w:rFonts w:cstheme="minorHAnsi"/>
              </w:rPr>
              <w:t>ompletions</w:t>
            </w:r>
          </w:p>
          <w:p w14:paraId="5B8663D7" w14:textId="35F6EA57" w:rsidR="004110E3" w:rsidRDefault="00475203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14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With the support of the Sales Executive, m</w:t>
            </w:r>
            <w:r w:rsidR="004110E3">
              <w:rPr>
                <w:rFonts w:cstheme="minorHAnsi"/>
              </w:rPr>
              <w:t>anage negotiations to achieve sales targets with</w:t>
            </w:r>
            <w:r w:rsidR="000A2926">
              <w:rPr>
                <w:rFonts w:cstheme="minorHAnsi"/>
              </w:rPr>
              <w:t xml:space="preserve"> a</w:t>
            </w:r>
            <w:r w:rsidR="004110E3">
              <w:rPr>
                <w:rFonts w:cstheme="minorHAnsi"/>
              </w:rPr>
              <w:t xml:space="preserve"> focus on price improvement</w:t>
            </w:r>
          </w:p>
          <w:p w14:paraId="4DB11B14" w14:textId="61B670A6" w:rsidR="004110E3" w:rsidRDefault="004110E3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14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all sales </w:t>
            </w:r>
            <w:r w:rsidR="00B021C3">
              <w:rPr>
                <w:rFonts w:cstheme="minorHAnsi"/>
              </w:rPr>
              <w:t xml:space="preserve">that are </w:t>
            </w:r>
            <w:r>
              <w:rPr>
                <w:rFonts w:cstheme="minorHAnsi"/>
              </w:rPr>
              <w:t xml:space="preserve">using schemes are managed appropriately </w:t>
            </w:r>
          </w:p>
          <w:p w14:paraId="014D0681" w14:textId="1B2A26E7" w:rsidR="00A30D50" w:rsidRDefault="00A30D50" w:rsidP="00916B8E">
            <w:pPr>
              <w:ind w:left="743" w:hanging="425"/>
              <w:contextualSpacing/>
              <w:jc w:val="both"/>
              <w:rPr>
                <w:rFonts w:cstheme="minorHAnsi"/>
              </w:rPr>
            </w:pPr>
          </w:p>
          <w:p w14:paraId="70559DD1" w14:textId="10CC0BFC" w:rsidR="008D45A0" w:rsidRPr="0073526C" w:rsidRDefault="008D45A0" w:rsidP="00A251F3">
            <w:pPr>
              <w:ind w:left="308" w:hanging="308"/>
              <w:contextualSpacing/>
              <w:jc w:val="both"/>
              <w:rPr>
                <w:rFonts w:cstheme="minorHAnsi"/>
                <w:b/>
                <w:bCs/>
              </w:rPr>
            </w:pPr>
            <w:r w:rsidRPr="008D45A0">
              <w:rPr>
                <w:rFonts w:cstheme="minorHAnsi"/>
                <w:b/>
                <w:bCs/>
              </w:rPr>
              <w:t>2.</w:t>
            </w:r>
            <w:r>
              <w:rPr>
                <w:rFonts w:cstheme="minorHAnsi"/>
                <w:b/>
                <w:bCs/>
              </w:rPr>
              <w:tab/>
            </w:r>
            <w:r w:rsidR="00A30D50" w:rsidRPr="0073526C">
              <w:rPr>
                <w:rFonts w:cstheme="minorHAnsi"/>
                <w:b/>
                <w:bCs/>
              </w:rPr>
              <w:t xml:space="preserve">Compliance with training </w:t>
            </w:r>
            <w:r w:rsidR="00432E08" w:rsidRPr="0073526C">
              <w:rPr>
                <w:rFonts w:cstheme="minorHAnsi"/>
                <w:b/>
                <w:bCs/>
              </w:rPr>
              <w:t>and regulator</w:t>
            </w:r>
            <w:r w:rsidR="00DA6A6A" w:rsidRPr="0073526C">
              <w:rPr>
                <w:rFonts w:cstheme="minorHAnsi"/>
                <w:b/>
                <w:bCs/>
              </w:rPr>
              <w:t>y bodies</w:t>
            </w:r>
            <w:r w:rsidR="009D4BE7">
              <w:rPr>
                <w:rFonts w:cstheme="minorHAnsi"/>
                <w:b/>
                <w:bCs/>
              </w:rPr>
              <w:t>:</w:t>
            </w:r>
          </w:p>
          <w:p w14:paraId="4869DA80" w14:textId="5D5CDE88" w:rsidR="008E5AC8" w:rsidRDefault="00D70702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20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Pro- actively c</w:t>
            </w:r>
            <w:r w:rsidR="00D24167">
              <w:rPr>
                <w:rFonts w:cstheme="minorHAnsi"/>
              </w:rPr>
              <w:t>omplete all</w:t>
            </w:r>
            <w:r w:rsidR="00A4337A">
              <w:rPr>
                <w:rFonts w:cstheme="minorHAnsi"/>
              </w:rPr>
              <w:t xml:space="preserve"> required</w:t>
            </w:r>
            <w:r w:rsidR="00D24167">
              <w:rPr>
                <w:rFonts w:cstheme="minorHAnsi"/>
              </w:rPr>
              <w:t xml:space="preserve"> </w:t>
            </w:r>
            <w:r w:rsidR="00756E7E">
              <w:rPr>
                <w:rFonts w:cstheme="minorHAnsi"/>
              </w:rPr>
              <w:t>training</w:t>
            </w:r>
            <w:r w:rsidR="008E5AC8">
              <w:rPr>
                <w:rFonts w:cstheme="minorHAnsi"/>
              </w:rPr>
              <w:t xml:space="preserve"> </w:t>
            </w:r>
            <w:r w:rsidR="00A4337A">
              <w:rPr>
                <w:rFonts w:cstheme="minorHAnsi"/>
              </w:rPr>
              <w:t>with</w:t>
            </w:r>
            <w:r w:rsidR="008E5AC8">
              <w:rPr>
                <w:rFonts w:cstheme="minorHAnsi"/>
              </w:rPr>
              <w:t xml:space="preserve">in </w:t>
            </w:r>
            <w:r w:rsidR="008E3D5C">
              <w:rPr>
                <w:rFonts w:cstheme="minorHAnsi"/>
              </w:rPr>
              <w:t>set timescales</w:t>
            </w:r>
          </w:p>
          <w:p w14:paraId="09361022" w14:textId="77777777" w:rsidR="00450AAD" w:rsidRDefault="008E5AC8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20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responsibility for own learnin</w:t>
            </w:r>
            <w:r w:rsidR="00D70702">
              <w:rPr>
                <w:rFonts w:cstheme="minorHAnsi"/>
              </w:rPr>
              <w:t>g</w:t>
            </w:r>
            <w:r w:rsidR="00802DD0">
              <w:rPr>
                <w:rFonts w:cstheme="minorHAnsi"/>
              </w:rPr>
              <w:t xml:space="preserve">, ensuring evidence of learning is recorded and </w:t>
            </w:r>
          </w:p>
          <w:p w14:paraId="0C027B7F" w14:textId="151253E6" w:rsidR="006119EB" w:rsidRDefault="00802DD0" w:rsidP="00916B8E">
            <w:pPr>
              <w:pStyle w:val="ListParagraph"/>
              <w:tabs>
                <w:tab w:val="left" w:pos="1020"/>
              </w:tabs>
              <w:ind w:left="74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saved</w:t>
            </w:r>
          </w:p>
          <w:p w14:paraId="7B27AC9A" w14:textId="1BAA1A43" w:rsidR="006119EB" w:rsidRPr="006119EB" w:rsidRDefault="006119EB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20"/>
              </w:tabs>
              <w:ind w:left="743" w:hanging="425"/>
              <w:jc w:val="both"/>
              <w:rPr>
                <w:rFonts w:cstheme="minorHAnsi"/>
              </w:rPr>
            </w:pPr>
            <w:r w:rsidRPr="006119EB">
              <w:rPr>
                <w:rFonts w:cs="Helvetica"/>
              </w:rPr>
              <w:t xml:space="preserve">Understand and adhere to </w:t>
            </w:r>
            <w:r w:rsidR="008A2FDE">
              <w:rPr>
                <w:rFonts w:cs="Helvetica"/>
              </w:rPr>
              <w:t xml:space="preserve">relevant industry </w:t>
            </w:r>
            <w:r w:rsidR="00EB56FA">
              <w:rPr>
                <w:rFonts w:cs="Helvetica"/>
              </w:rPr>
              <w:t>regulations</w:t>
            </w:r>
          </w:p>
          <w:p w14:paraId="3845EC68" w14:textId="09071032" w:rsidR="00A30D50" w:rsidRDefault="0086221E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50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 own areas of improvement and highlight to management </w:t>
            </w:r>
          </w:p>
          <w:p w14:paraId="2F0E3763" w14:textId="037F3158" w:rsidR="00181DD7" w:rsidRPr="00EE0491" w:rsidRDefault="00915B60" w:rsidP="00916B8E">
            <w:pPr>
              <w:pStyle w:val="ListParagraph"/>
              <w:numPr>
                <w:ilvl w:val="0"/>
                <w:numId w:val="43"/>
              </w:numPr>
              <w:tabs>
                <w:tab w:val="left" w:pos="1020"/>
              </w:tabs>
              <w:ind w:left="743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Understand</w:t>
            </w:r>
            <w:r w:rsidR="00181DD7">
              <w:rPr>
                <w:rFonts w:cstheme="minorHAnsi"/>
              </w:rPr>
              <w:t xml:space="preserve"> Health and Safety </w:t>
            </w:r>
            <w:r w:rsidR="00181DD7" w:rsidRPr="00EE0491">
              <w:rPr>
                <w:rFonts w:cstheme="minorHAnsi"/>
              </w:rPr>
              <w:t>requirements and expectations</w:t>
            </w:r>
          </w:p>
          <w:p w14:paraId="36E08A62" w14:textId="7B746D14" w:rsidR="00CB48D5" w:rsidRPr="00CB48D5" w:rsidRDefault="00CB48D5" w:rsidP="00916B8E">
            <w:pPr>
              <w:ind w:left="743" w:hanging="425"/>
              <w:contextualSpacing/>
              <w:jc w:val="both"/>
              <w:rPr>
                <w:rFonts w:cstheme="minorHAnsi"/>
              </w:rPr>
            </w:pPr>
          </w:p>
          <w:p w14:paraId="3C815C36" w14:textId="4EF7B4B9" w:rsidR="007D2CBD" w:rsidRPr="0073526C" w:rsidRDefault="007D2CBD" w:rsidP="0058065F">
            <w:pPr>
              <w:pStyle w:val="ListParagraph"/>
              <w:numPr>
                <w:ilvl w:val="0"/>
                <w:numId w:val="48"/>
              </w:numPr>
              <w:ind w:left="308" w:hanging="308"/>
              <w:jc w:val="both"/>
              <w:rPr>
                <w:rFonts w:cstheme="minorHAnsi"/>
                <w:b/>
              </w:rPr>
            </w:pPr>
            <w:r w:rsidRPr="0073526C">
              <w:rPr>
                <w:rFonts w:cstheme="minorHAnsi"/>
                <w:b/>
              </w:rPr>
              <w:t>Support the delivery</w:t>
            </w:r>
            <w:r w:rsidR="00566279">
              <w:rPr>
                <w:rFonts w:cstheme="minorHAnsi"/>
                <w:b/>
              </w:rPr>
              <w:t xml:space="preserve"> of</w:t>
            </w:r>
            <w:r w:rsidRPr="0073526C">
              <w:rPr>
                <w:rFonts w:cstheme="minorHAnsi"/>
                <w:b/>
              </w:rPr>
              <w:t xml:space="preserve"> 5* customer service and experience</w:t>
            </w:r>
            <w:r w:rsidR="00FF6131">
              <w:rPr>
                <w:rFonts w:cstheme="minorHAnsi"/>
                <w:b/>
              </w:rPr>
              <w:t>:</w:t>
            </w:r>
          </w:p>
          <w:p w14:paraId="169355CF" w14:textId="09E5A2F4" w:rsidR="008A2FDE" w:rsidRPr="008A2FDE" w:rsidRDefault="00475203" w:rsidP="008A2FDE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Support the Sales Executive in p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rovid</w:t>
            </w:r>
            <w:r>
              <w:rPr>
                <w:rFonts w:asciiTheme="minorHAnsi" w:eastAsiaTheme="minorHAnsi" w:hAnsiTheme="minorHAnsi" w:cstheme="minorHAnsi"/>
              </w:rPr>
              <w:t>ing</w:t>
            </w:r>
            <w:r w:rsidR="007D2CBD" w:rsidRPr="007D2CBD">
              <w:rPr>
                <w:rFonts w:asciiTheme="minorHAnsi" w:eastAsiaTheme="minorHAnsi" w:hAnsiTheme="minorHAnsi" w:cstheme="minorHAnsi"/>
              </w:rPr>
              <w:t xml:space="preserve"> an excellent customer journey experience to all customers to achieve 5* HBF status</w:t>
            </w:r>
            <w:r w:rsidR="0008785B">
              <w:rPr>
                <w:rFonts w:asciiTheme="minorHAnsi" w:eastAsiaTheme="minorHAnsi" w:hAnsiTheme="minorHAnsi" w:cstheme="minorHAnsi"/>
              </w:rPr>
              <w:t xml:space="preserve">, 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excellent Trust</w:t>
            </w:r>
            <w:r w:rsidR="00612B1A">
              <w:rPr>
                <w:rFonts w:asciiTheme="minorHAnsi" w:eastAsiaTheme="minorHAnsi" w:hAnsiTheme="minorHAnsi" w:cstheme="minorHAnsi"/>
              </w:rPr>
              <w:t>p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ilot reviews</w:t>
            </w:r>
            <w:r w:rsidR="0008785B">
              <w:rPr>
                <w:rFonts w:asciiTheme="minorHAnsi" w:eastAsiaTheme="minorHAnsi" w:hAnsiTheme="minorHAnsi" w:cstheme="minorHAnsi"/>
              </w:rPr>
              <w:t>, and</w:t>
            </w:r>
            <w:r w:rsidR="00B70A19">
              <w:rPr>
                <w:rFonts w:asciiTheme="minorHAnsi" w:eastAsiaTheme="minorHAnsi" w:hAnsiTheme="minorHAnsi" w:cstheme="minorHAnsi"/>
              </w:rPr>
              <w:t xml:space="preserve"> at least a pass from a mystery shop assessment</w:t>
            </w:r>
          </w:p>
          <w:p w14:paraId="306DEC2C" w14:textId="64A87994" w:rsidR="007D2CBD" w:rsidRPr="007D2CBD" w:rsidRDefault="008A2FDE" w:rsidP="00916B8E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Meet and greet customers and </w:t>
            </w:r>
            <w:r w:rsidR="00612B1A">
              <w:rPr>
                <w:rFonts w:asciiTheme="minorHAnsi" w:eastAsiaTheme="minorHAnsi" w:hAnsiTheme="minorHAnsi" w:cstheme="minorHAnsi"/>
              </w:rPr>
              <w:t>understand how to r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ecognise customer profiles to tailor</w:t>
            </w:r>
            <w:r w:rsidR="00850B27">
              <w:rPr>
                <w:rFonts w:asciiTheme="minorHAnsi" w:eastAsiaTheme="minorHAnsi" w:hAnsiTheme="minorHAnsi" w:cstheme="minorHAnsi"/>
              </w:rPr>
              <w:t xml:space="preserve"> your</w:t>
            </w:r>
            <w:r w:rsidR="007D2CBD" w:rsidRPr="007D2CBD">
              <w:rPr>
                <w:rFonts w:asciiTheme="minorHAnsi" w:eastAsiaTheme="minorHAnsi" w:hAnsiTheme="minorHAnsi" w:cstheme="minorHAnsi"/>
              </w:rPr>
              <w:t xml:space="preserve"> approach and build rapport </w:t>
            </w:r>
          </w:p>
          <w:p w14:paraId="040A2F67" w14:textId="3E638E28" w:rsidR="007D2CBD" w:rsidRPr="007D2CBD" w:rsidRDefault="007D2CBD" w:rsidP="00916B8E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 xml:space="preserve">Provide knowledgeable information and </w:t>
            </w:r>
            <w:r w:rsidR="00475203">
              <w:rPr>
                <w:rFonts w:asciiTheme="minorHAnsi" w:eastAsiaTheme="minorHAnsi" w:hAnsiTheme="minorHAnsi" w:cstheme="minorHAnsi"/>
              </w:rPr>
              <w:t xml:space="preserve">support with providing </w:t>
            </w:r>
            <w:r w:rsidR="00432A10">
              <w:rPr>
                <w:rFonts w:asciiTheme="minorHAnsi" w:eastAsiaTheme="minorHAnsi" w:hAnsiTheme="minorHAnsi" w:cstheme="minorHAnsi"/>
              </w:rPr>
              <w:t xml:space="preserve">thorough </w:t>
            </w:r>
            <w:r w:rsidRPr="007D2CBD">
              <w:rPr>
                <w:rFonts w:asciiTheme="minorHAnsi" w:eastAsiaTheme="minorHAnsi" w:hAnsiTheme="minorHAnsi" w:cstheme="minorHAnsi"/>
              </w:rPr>
              <w:t>show home demonstrations</w:t>
            </w:r>
          </w:p>
          <w:p w14:paraId="15C9269C" w14:textId="77777777" w:rsidR="007D2CBD" w:rsidRPr="007D2CBD" w:rsidRDefault="007D2CBD" w:rsidP="00916B8E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>Establish customer requirements, needs, and wants to provide relevant information</w:t>
            </w:r>
          </w:p>
          <w:p w14:paraId="1F85214E" w14:textId="780675CB" w:rsidR="00072217" w:rsidRDefault="00475203" w:rsidP="00072217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Support the Sales Executive to p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rovide and explain all relevant information to customers including plans, products, pricing</w:t>
            </w:r>
            <w:r w:rsidR="00612B1A">
              <w:rPr>
                <w:rFonts w:asciiTheme="minorHAnsi" w:eastAsiaTheme="minorHAnsi" w:hAnsiTheme="minorHAnsi" w:cstheme="minorHAnsi"/>
              </w:rPr>
              <w:t>, specification</w:t>
            </w:r>
            <w:r w:rsidR="007D2CBD" w:rsidRPr="007D2CBD">
              <w:rPr>
                <w:rFonts w:asciiTheme="minorHAnsi" w:eastAsiaTheme="minorHAnsi" w:hAnsiTheme="minorHAnsi" w:cstheme="minorHAnsi"/>
              </w:rPr>
              <w:t xml:space="preserve"> etc. </w:t>
            </w:r>
            <w:r>
              <w:rPr>
                <w:rFonts w:asciiTheme="minorHAnsi" w:eastAsiaTheme="minorHAnsi" w:hAnsiTheme="minorHAnsi" w:cstheme="minorHAnsi"/>
              </w:rPr>
              <w:t>e</w:t>
            </w:r>
            <w:r w:rsidR="007D2CBD" w:rsidRPr="007D2CBD">
              <w:rPr>
                <w:rFonts w:asciiTheme="minorHAnsi" w:eastAsiaTheme="minorHAnsi" w:hAnsiTheme="minorHAnsi" w:cstheme="minorHAnsi"/>
              </w:rPr>
              <w:t>nsuring that the information is up to date and fully understood, whilst managing customer expectations</w:t>
            </w:r>
          </w:p>
          <w:p w14:paraId="668F215D" w14:textId="07E5B22E" w:rsidR="00C702D7" w:rsidRPr="0099252D" w:rsidRDefault="000426AF" w:rsidP="0099252D">
            <w:pPr>
              <w:numPr>
                <w:ilvl w:val="0"/>
                <w:numId w:val="39"/>
              </w:numPr>
              <w:spacing w:after="200" w:line="276" w:lineRule="auto"/>
              <w:ind w:left="743" w:hanging="425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Follow and adhere to the </w:t>
            </w:r>
            <w:r w:rsidR="005E69A9">
              <w:rPr>
                <w:rFonts w:asciiTheme="minorHAnsi" w:eastAsiaTheme="minorHAnsi" w:hAnsiTheme="minorHAnsi" w:cstheme="minorHAnsi"/>
              </w:rPr>
              <w:t>Story Homes customer journey process</w:t>
            </w:r>
          </w:p>
        </w:tc>
      </w:tr>
      <w:tr w:rsidR="00080435" w:rsidRPr="00B105A5" w14:paraId="64315A93" w14:textId="77777777" w:rsidTr="005D11C0">
        <w:trPr>
          <w:trHeight w:val="87"/>
        </w:trPr>
        <w:tc>
          <w:tcPr>
            <w:tcW w:w="9016" w:type="dxa"/>
          </w:tcPr>
          <w:p w14:paraId="432B037B" w14:textId="77777777" w:rsidR="00080435" w:rsidRPr="0073526C" w:rsidRDefault="00080435" w:rsidP="00F662A0">
            <w:pPr>
              <w:autoSpaceDE w:val="0"/>
              <w:autoSpaceDN w:val="0"/>
              <w:adjustRightInd w:val="0"/>
              <w:contextualSpacing/>
              <w:rPr>
                <w:rFonts w:cs="Helvetica"/>
                <w:b/>
                <w:sz w:val="2"/>
                <w:szCs w:val="2"/>
              </w:rPr>
            </w:pPr>
          </w:p>
        </w:tc>
      </w:tr>
      <w:tr w:rsidR="00E568C2" w:rsidRPr="00B105A5" w14:paraId="68F12E4C" w14:textId="77777777" w:rsidTr="00F662A0">
        <w:trPr>
          <w:trHeight w:val="80"/>
        </w:trPr>
        <w:tc>
          <w:tcPr>
            <w:tcW w:w="9016" w:type="dxa"/>
          </w:tcPr>
          <w:p w14:paraId="546CB1E3" w14:textId="77777777" w:rsidR="00E568C2" w:rsidRPr="0073526C" w:rsidRDefault="00E568C2" w:rsidP="00F662A0">
            <w:pPr>
              <w:autoSpaceDE w:val="0"/>
              <w:autoSpaceDN w:val="0"/>
              <w:adjustRightInd w:val="0"/>
              <w:contextualSpacing/>
              <w:rPr>
                <w:rFonts w:cs="Helvetica"/>
                <w:sz w:val="2"/>
                <w:szCs w:val="2"/>
              </w:rPr>
            </w:pPr>
          </w:p>
        </w:tc>
      </w:tr>
    </w:tbl>
    <w:p w14:paraId="2B24BDEB" w14:textId="77777777" w:rsidR="00E115A3" w:rsidRDefault="00E115A3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62A0" w14:paraId="268AFD8D" w14:textId="77777777" w:rsidTr="00F662A0">
        <w:tc>
          <w:tcPr>
            <w:tcW w:w="9016" w:type="dxa"/>
          </w:tcPr>
          <w:p w14:paraId="418D3A62" w14:textId="68881D8A" w:rsidR="00475203" w:rsidRPr="007D2CBD" w:rsidRDefault="00475203" w:rsidP="00475203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Support the Sales Executive in m</w:t>
            </w:r>
            <w:r w:rsidRPr="007D2CBD">
              <w:rPr>
                <w:rFonts w:asciiTheme="minorHAnsi" w:eastAsiaTheme="minorHAnsi" w:hAnsiTheme="minorHAnsi" w:cstheme="minorHAnsi"/>
              </w:rPr>
              <w:t>aintain</w:t>
            </w:r>
            <w:r>
              <w:rPr>
                <w:rFonts w:asciiTheme="minorHAnsi" w:eastAsiaTheme="minorHAnsi" w:hAnsiTheme="minorHAnsi" w:cstheme="minorHAnsi"/>
              </w:rPr>
              <w:t>ing</w:t>
            </w:r>
            <w:r w:rsidRPr="007D2CBD">
              <w:rPr>
                <w:rFonts w:asciiTheme="minorHAnsi" w:eastAsiaTheme="minorHAnsi" w:hAnsiTheme="minorHAnsi" w:cstheme="minorHAnsi"/>
              </w:rPr>
              <w:t xml:space="preserve"> contact with customers on a regular basis, providing updates </w:t>
            </w:r>
            <w:r>
              <w:rPr>
                <w:rFonts w:asciiTheme="minorHAnsi" w:eastAsiaTheme="minorHAnsi" w:hAnsiTheme="minorHAnsi" w:cstheme="minorHAnsi"/>
              </w:rPr>
              <w:t>on</w:t>
            </w:r>
            <w:r w:rsidRPr="007D2CBD">
              <w:rPr>
                <w:rFonts w:asciiTheme="minorHAnsi" w:eastAsiaTheme="minorHAnsi" w:hAnsiTheme="minorHAnsi" w:cstheme="minorHAnsi"/>
              </w:rPr>
              <w:t xml:space="preserve"> progress, focusing on ensuring an excellent customer journey and </w:t>
            </w:r>
            <w:r>
              <w:rPr>
                <w:rFonts w:asciiTheme="minorHAnsi" w:eastAsiaTheme="minorHAnsi" w:hAnsiTheme="minorHAnsi" w:cstheme="minorHAnsi"/>
              </w:rPr>
              <w:t>providing progress updates</w:t>
            </w:r>
          </w:p>
          <w:p w14:paraId="0A10A9AF" w14:textId="77777777" w:rsidR="00475203" w:rsidRDefault="00475203" w:rsidP="00475203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 xml:space="preserve">Undertake customer choices </w:t>
            </w:r>
            <w:r>
              <w:rPr>
                <w:rFonts w:asciiTheme="minorHAnsi" w:eastAsiaTheme="minorHAnsi" w:hAnsiTheme="minorHAnsi" w:cstheme="minorHAnsi"/>
              </w:rPr>
              <w:t xml:space="preserve">and extras </w:t>
            </w:r>
            <w:r w:rsidRPr="007D2CBD">
              <w:rPr>
                <w:rFonts w:asciiTheme="minorHAnsi" w:eastAsiaTheme="minorHAnsi" w:hAnsiTheme="minorHAnsi" w:cstheme="minorHAnsi"/>
              </w:rPr>
              <w:t>appointments</w:t>
            </w:r>
          </w:p>
          <w:p w14:paraId="7D06C70D" w14:textId="20FFA2AE" w:rsidR="00B13332" w:rsidRPr="007D2CBD" w:rsidRDefault="00B13332" w:rsidP="00475203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>Respond to customer enquiries, questions, and concerns in line with the customer journey</w:t>
            </w:r>
          </w:p>
          <w:p w14:paraId="5D3FEA6C" w14:textId="24AAE21A" w:rsidR="00B13332" w:rsidRPr="0008785B" w:rsidRDefault="00475203" w:rsidP="001E6A58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With the support of the Sales Executive, p</w:t>
            </w:r>
            <w:r w:rsidR="00B13332" w:rsidRPr="007D2CBD">
              <w:rPr>
                <w:rFonts w:asciiTheme="minorHAnsi" w:eastAsiaTheme="minorHAnsi" w:hAnsiTheme="minorHAnsi" w:cstheme="minorHAnsi"/>
              </w:rPr>
              <w:t>rovide knowledgeable and informative new home demonstrations and handovers</w:t>
            </w:r>
          </w:p>
          <w:p w14:paraId="490FDE24" w14:textId="77777777" w:rsidR="00B13332" w:rsidRPr="007D2CBD" w:rsidRDefault="00B13332" w:rsidP="001E6A58">
            <w:pPr>
              <w:ind w:left="601" w:hanging="283"/>
              <w:contextualSpacing/>
              <w:jc w:val="both"/>
              <w:rPr>
                <w:rFonts w:cstheme="minorHAnsi"/>
                <w:b/>
              </w:rPr>
            </w:pPr>
          </w:p>
          <w:p w14:paraId="00C9EB4A" w14:textId="4207190D" w:rsidR="00B13332" w:rsidRPr="00187ED6" w:rsidRDefault="00B13332" w:rsidP="00187ED6">
            <w:pPr>
              <w:pStyle w:val="ListParagraph"/>
              <w:numPr>
                <w:ilvl w:val="0"/>
                <w:numId w:val="48"/>
              </w:numPr>
              <w:ind w:left="308"/>
              <w:jc w:val="both"/>
              <w:rPr>
                <w:rFonts w:cstheme="minorHAnsi"/>
                <w:b/>
              </w:rPr>
            </w:pPr>
            <w:r w:rsidRPr="00187ED6">
              <w:rPr>
                <w:rFonts w:cstheme="minorHAnsi"/>
                <w:b/>
              </w:rPr>
              <w:t>Represent and deliver the high-quality standards of Story Homes</w:t>
            </w:r>
            <w:r w:rsidR="00384804" w:rsidRPr="00187ED6">
              <w:rPr>
                <w:rFonts w:cstheme="minorHAnsi"/>
                <w:b/>
              </w:rPr>
              <w:t>:</w:t>
            </w:r>
          </w:p>
          <w:p w14:paraId="5D54320C" w14:textId="77777777" w:rsidR="00B13332" w:rsidRDefault="00B13332" w:rsidP="001E6A58">
            <w:pPr>
              <w:pStyle w:val="ListParagraph"/>
              <w:numPr>
                <w:ilvl w:val="0"/>
                <w:numId w:val="49"/>
              </w:numPr>
              <w:ind w:left="601" w:hanging="283"/>
              <w:jc w:val="both"/>
              <w:rPr>
                <w:rFonts w:cstheme="minorHAnsi"/>
              </w:rPr>
            </w:pPr>
            <w:r w:rsidRPr="002B2A79">
              <w:rPr>
                <w:rFonts w:cstheme="minorHAnsi"/>
              </w:rPr>
              <w:t>Promote the products and homes, highlighting features, benefits and USPs</w:t>
            </w:r>
          </w:p>
          <w:p w14:paraId="0210F119" w14:textId="77777777" w:rsidR="00B13332" w:rsidRPr="002B2A79" w:rsidRDefault="00B13332" w:rsidP="001E6A58">
            <w:pPr>
              <w:pStyle w:val="ListParagraph"/>
              <w:numPr>
                <w:ilvl w:val="0"/>
                <w:numId w:val="49"/>
              </w:numPr>
              <w:ind w:left="601" w:hanging="283"/>
              <w:jc w:val="both"/>
              <w:rPr>
                <w:rFonts w:cstheme="minorHAnsi"/>
              </w:rPr>
            </w:pPr>
            <w:r w:rsidRPr="002B2A79">
              <w:rPr>
                <w:rFonts w:cstheme="minorHAnsi"/>
              </w:rPr>
              <w:t>Carry out regular plot checks to identify and report quality and presentation concerns to site team and management to maintain quality standards</w:t>
            </w:r>
          </w:p>
          <w:p w14:paraId="5EFDF8E3" w14:textId="0BA52656" w:rsidR="00B13332" w:rsidRPr="007D2CBD" w:rsidRDefault="00B13332" w:rsidP="001E6A58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 xml:space="preserve">Regularly review and maintain site and show home presentation standards and highlight to management </w:t>
            </w:r>
            <w:r w:rsidR="00D21B26">
              <w:rPr>
                <w:rFonts w:asciiTheme="minorHAnsi" w:eastAsiaTheme="minorHAnsi" w:hAnsiTheme="minorHAnsi" w:cstheme="minorHAnsi"/>
              </w:rPr>
              <w:t xml:space="preserve">any </w:t>
            </w:r>
            <w:r w:rsidRPr="007D2CBD">
              <w:rPr>
                <w:rFonts w:asciiTheme="minorHAnsi" w:eastAsiaTheme="minorHAnsi" w:hAnsiTheme="minorHAnsi" w:cstheme="minorHAnsi"/>
              </w:rPr>
              <w:t>areas requiring improvement</w:t>
            </w:r>
          </w:p>
          <w:p w14:paraId="50420E22" w14:textId="77777777" w:rsidR="00B13332" w:rsidRPr="007D2CBD" w:rsidRDefault="00B13332" w:rsidP="001E6A58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>Take part in weekly site and sales team meetings to discuss presentation standards and actions to take</w:t>
            </w:r>
          </w:p>
          <w:p w14:paraId="11250DE3" w14:textId="77777777" w:rsidR="00B13332" w:rsidRPr="007D2CBD" w:rsidRDefault="00B13332" w:rsidP="001E6A58">
            <w:pPr>
              <w:numPr>
                <w:ilvl w:val="0"/>
                <w:numId w:val="39"/>
              </w:numPr>
              <w:spacing w:after="200" w:line="276" w:lineRule="auto"/>
              <w:ind w:left="601" w:hanging="283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7D2CBD">
              <w:rPr>
                <w:rFonts w:asciiTheme="minorHAnsi" w:eastAsiaTheme="minorHAnsi" w:hAnsiTheme="minorHAnsi" w:cstheme="minorHAnsi"/>
              </w:rPr>
              <w:t xml:space="preserve">Proudly represent Story Homes and promote the company values to all customers and colleagues </w:t>
            </w:r>
          </w:p>
          <w:p w14:paraId="559287A5" w14:textId="77777777" w:rsidR="00B13332" w:rsidRPr="003662C5" w:rsidRDefault="00B13332" w:rsidP="001E6A58">
            <w:pPr>
              <w:contextualSpacing/>
              <w:jc w:val="both"/>
              <w:rPr>
                <w:rFonts w:cstheme="minorHAnsi"/>
              </w:rPr>
            </w:pPr>
          </w:p>
          <w:p w14:paraId="716A9809" w14:textId="36BE697E" w:rsidR="00B13332" w:rsidRPr="0073526C" w:rsidRDefault="00B13332" w:rsidP="00187ED6">
            <w:pPr>
              <w:pStyle w:val="ListParagraph"/>
              <w:numPr>
                <w:ilvl w:val="0"/>
                <w:numId w:val="48"/>
              </w:numPr>
              <w:tabs>
                <w:tab w:val="left" w:pos="731"/>
              </w:tabs>
              <w:ind w:left="308" w:hanging="283"/>
              <w:jc w:val="both"/>
              <w:rPr>
                <w:rFonts w:cstheme="minorHAnsi"/>
                <w:b/>
              </w:rPr>
            </w:pPr>
            <w:r w:rsidRPr="0073526C">
              <w:rPr>
                <w:rFonts w:cstheme="minorHAnsi"/>
                <w:b/>
              </w:rPr>
              <w:t>Provide accurate and timely information and data to customers and colleagues</w:t>
            </w:r>
            <w:r w:rsidR="0085784F">
              <w:rPr>
                <w:rFonts w:cstheme="minorHAnsi"/>
                <w:b/>
              </w:rPr>
              <w:t>:</w:t>
            </w:r>
          </w:p>
          <w:p w14:paraId="21577BF8" w14:textId="77777777" w:rsidR="00B13332" w:rsidRPr="006D3427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35"/>
              </w:tabs>
              <w:ind w:left="601" w:hanging="283"/>
              <w:jc w:val="both"/>
              <w:rPr>
                <w:rFonts w:cstheme="minorHAnsi"/>
              </w:rPr>
            </w:pPr>
            <w:r w:rsidRPr="006D3427">
              <w:rPr>
                <w:rFonts w:cstheme="minorHAnsi"/>
              </w:rPr>
              <w:t>Understand how to provide accurate and up to date information, with all customer journey information recorded on the CRM system</w:t>
            </w:r>
          </w:p>
          <w:p w14:paraId="343BA5BF" w14:textId="77777777" w:rsidR="00B13332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ind w:left="601" w:hanging="283"/>
              <w:jc w:val="both"/>
              <w:rPr>
                <w:rFonts w:cstheme="minorHAnsi"/>
              </w:rPr>
            </w:pPr>
            <w:r w:rsidRPr="006D3427">
              <w:rPr>
                <w:rFonts w:cstheme="minorHAnsi"/>
              </w:rPr>
              <w:t>Understand and demonstrate how to liaise and communicate effectively with external bodies such as solicitors and financial advisers to achieve exchange targets</w:t>
            </w:r>
          </w:p>
          <w:p w14:paraId="6F526341" w14:textId="77777777" w:rsidR="00B13332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ind w:left="601" w:hanging="283"/>
              <w:jc w:val="both"/>
              <w:rPr>
                <w:rFonts w:cstheme="minorHAnsi"/>
              </w:rPr>
            </w:pPr>
            <w:r w:rsidRPr="006D3427">
              <w:rPr>
                <w:rFonts w:cs="Helvetica"/>
              </w:rPr>
              <w:t>Attend regular meetings with Site and Sales Managers to ensure processes run smoothly and issues are highlighted, actioned, and resolved</w:t>
            </w:r>
          </w:p>
          <w:p w14:paraId="46B6B0C5" w14:textId="77777777" w:rsidR="00B13332" w:rsidRPr="006D3427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ind w:left="601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in detail how to explain and demonstrate working drawings </w:t>
            </w:r>
          </w:p>
          <w:p w14:paraId="69A84EA7" w14:textId="77777777" w:rsidR="00B13332" w:rsidRPr="006D3427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14"/>
              </w:tabs>
              <w:ind w:left="601" w:hanging="283"/>
              <w:jc w:val="both"/>
              <w:rPr>
                <w:rFonts w:cstheme="minorHAnsi"/>
              </w:rPr>
            </w:pPr>
            <w:r w:rsidRPr="006D3427">
              <w:rPr>
                <w:rFonts w:cstheme="minorHAnsi"/>
              </w:rPr>
              <w:t>Understand the requirements and importance of providing accurate handover information to customers including adherence to company policy and procedures</w:t>
            </w:r>
          </w:p>
          <w:p w14:paraId="78DE5BBE" w14:textId="77777777" w:rsidR="00B13332" w:rsidRPr="006D3427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1014"/>
              </w:tabs>
              <w:autoSpaceDE w:val="0"/>
              <w:autoSpaceDN w:val="0"/>
              <w:adjustRightInd w:val="0"/>
              <w:ind w:left="601" w:hanging="283"/>
              <w:jc w:val="both"/>
              <w:rPr>
                <w:rFonts w:cs="Helvetica"/>
              </w:rPr>
            </w:pPr>
            <w:r w:rsidRPr="006D3427">
              <w:rPr>
                <w:rFonts w:cstheme="minorHAnsi"/>
              </w:rPr>
              <w:t xml:space="preserve">Pro-actively gain knowledge and conduct competitor reports monthly on time and accurately </w:t>
            </w:r>
          </w:p>
          <w:p w14:paraId="73E29138" w14:textId="77777777" w:rsidR="00F662A0" w:rsidRDefault="00B13332" w:rsidP="001E6A58">
            <w:pPr>
              <w:pStyle w:val="ListParagraph"/>
              <w:numPr>
                <w:ilvl w:val="0"/>
                <w:numId w:val="50"/>
              </w:numPr>
              <w:tabs>
                <w:tab w:val="left" w:pos="990"/>
              </w:tabs>
              <w:autoSpaceDE w:val="0"/>
              <w:autoSpaceDN w:val="0"/>
              <w:adjustRightInd w:val="0"/>
              <w:spacing w:after="200"/>
              <w:ind w:left="601" w:hanging="283"/>
              <w:jc w:val="both"/>
              <w:rPr>
                <w:rFonts w:cs="Helvetica"/>
              </w:rPr>
            </w:pPr>
            <w:r w:rsidRPr="006D3427">
              <w:rPr>
                <w:rFonts w:cs="Helvetica"/>
              </w:rPr>
              <w:t>Support the Sale Executives by identifying and providing Comms and Marketing with customer stories and feedback from marketing campaigns</w:t>
            </w:r>
          </w:p>
          <w:p w14:paraId="711AA724" w14:textId="22408480" w:rsidR="005E69A9" w:rsidRPr="00B13332" w:rsidRDefault="005E69A9" w:rsidP="001E6A58">
            <w:pPr>
              <w:pStyle w:val="ListParagraph"/>
              <w:numPr>
                <w:ilvl w:val="0"/>
                <w:numId w:val="50"/>
              </w:numPr>
              <w:tabs>
                <w:tab w:val="left" w:pos="990"/>
              </w:tabs>
              <w:autoSpaceDE w:val="0"/>
              <w:autoSpaceDN w:val="0"/>
              <w:adjustRightInd w:val="0"/>
              <w:spacing w:after="200"/>
              <w:ind w:left="601" w:hanging="283"/>
              <w:jc w:val="both"/>
              <w:rPr>
                <w:rFonts w:cs="Helvetica"/>
              </w:rPr>
            </w:pPr>
            <w:r>
              <w:rPr>
                <w:rFonts w:cs="Helvetica"/>
              </w:rPr>
              <w:t>Support Sales Executives on site with required tasks</w:t>
            </w:r>
          </w:p>
        </w:tc>
      </w:tr>
    </w:tbl>
    <w:p w14:paraId="2332A664" w14:textId="76C56B96" w:rsidR="00F662A0" w:rsidRDefault="00F662A0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34BD2" w14:paraId="2FFF4C41" w14:textId="77777777" w:rsidTr="00A34BD2">
        <w:tc>
          <w:tcPr>
            <w:tcW w:w="2405" w:type="dxa"/>
          </w:tcPr>
          <w:p w14:paraId="60917201" w14:textId="77777777" w:rsidR="00A34BD2" w:rsidRPr="00F206F1" w:rsidRDefault="00A34BD2" w:rsidP="00A34BD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12FC62DF" w14:textId="77777777" w:rsidR="00A34BD2" w:rsidRDefault="00A34BD2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6611" w:type="dxa"/>
          </w:tcPr>
          <w:p w14:paraId="0B4F1515" w14:textId="77777777" w:rsidR="00A34BD2" w:rsidRDefault="00A34BD2" w:rsidP="00A34BD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3E8906E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Excellent communication and organisational skills</w:t>
            </w:r>
          </w:p>
          <w:p w14:paraId="3BF9C8F1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in a customer facing role</w:t>
            </w:r>
          </w:p>
          <w:p w14:paraId="7833128C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Pro-active and self-motivated</w:t>
            </w:r>
          </w:p>
          <w:p w14:paraId="5A5B8FDA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Confident and professional </w:t>
            </w:r>
          </w:p>
          <w:p w14:paraId="2F75ED67" w14:textId="77777777" w:rsidR="00A34BD2" w:rsidRDefault="00A34BD2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/>
              <w:rPr>
                <w:rFonts w:cs="Helvetica"/>
              </w:rPr>
            </w:pPr>
            <w:r>
              <w:rPr>
                <w:rFonts w:cs="Helvetica"/>
              </w:rPr>
              <w:t>High standards of presentation</w:t>
            </w:r>
          </w:p>
          <w:p w14:paraId="7BCACE2C" w14:textId="77777777" w:rsidR="00872415" w:rsidRDefault="00872415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/>
              <w:rPr>
                <w:rFonts w:cs="Helvetica"/>
              </w:rPr>
            </w:pPr>
            <w:r>
              <w:rPr>
                <w:rFonts w:cs="Helvetica"/>
              </w:rPr>
              <w:t>An interest in sales and property</w:t>
            </w:r>
          </w:p>
          <w:p w14:paraId="7769C6DF" w14:textId="1F01792A" w:rsidR="00872415" w:rsidRPr="00A34BD2" w:rsidRDefault="002E21B6" w:rsidP="00A34BD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/>
              <w:rPr>
                <w:rFonts w:cs="Helvetica"/>
              </w:rPr>
            </w:pPr>
            <w:r>
              <w:rPr>
                <w:rFonts w:cs="Helvetica"/>
              </w:rPr>
              <w:t>Ability</w:t>
            </w:r>
            <w:r w:rsidR="00872415">
              <w:rPr>
                <w:rFonts w:cs="Helvetica"/>
              </w:rPr>
              <w:t xml:space="preserve"> to work as a lone worker</w:t>
            </w:r>
          </w:p>
        </w:tc>
      </w:tr>
      <w:tr w:rsidR="00D840D7" w14:paraId="56AC7EAD" w14:textId="77777777" w:rsidTr="00A34BD2">
        <w:tc>
          <w:tcPr>
            <w:tcW w:w="2405" w:type="dxa"/>
          </w:tcPr>
          <w:p w14:paraId="6E5AF449" w14:textId="77777777" w:rsidR="00D840D7" w:rsidRPr="00F206F1" w:rsidRDefault="00D840D7" w:rsidP="00A34BD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</w:p>
        </w:tc>
        <w:tc>
          <w:tcPr>
            <w:tcW w:w="6611" w:type="dxa"/>
          </w:tcPr>
          <w:p w14:paraId="34062115" w14:textId="77777777" w:rsidR="00D840D7" w:rsidRDefault="00D840D7" w:rsidP="00D840D7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6A2FF114" w14:textId="77777777" w:rsidR="00D840D7" w:rsidRPr="00D2453F" w:rsidRDefault="00D840D7" w:rsidP="00D840D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lastRenderedPageBreak/>
              <w:t>Ability to learn in a fast-paced environment</w:t>
            </w:r>
          </w:p>
          <w:p w14:paraId="216EB17D" w14:textId="77777777" w:rsidR="00D840D7" w:rsidRDefault="00D840D7" w:rsidP="00D840D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 key interest in new build housing</w:t>
            </w:r>
          </w:p>
          <w:p w14:paraId="2E9BBEA9" w14:textId="77777777" w:rsidR="00D840D7" w:rsidRDefault="00D840D7" w:rsidP="00D840D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Ability to manage good housekeeping</w:t>
            </w:r>
          </w:p>
          <w:p w14:paraId="27EE205A" w14:textId="77777777" w:rsidR="00D840D7" w:rsidRDefault="00D840D7" w:rsidP="00D840D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Desire for development and progression</w:t>
            </w:r>
          </w:p>
          <w:p w14:paraId="325A8BA8" w14:textId="3889BD65" w:rsidR="00D840D7" w:rsidRPr="00D840D7" w:rsidRDefault="00D840D7" w:rsidP="00A34BD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Ability to work flexibly</w:t>
            </w:r>
          </w:p>
        </w:tc>
      </w:tr>
    </w:tbl>
    <w:p w14:paraId="1601B9AF" w14:textId="77777777" w:rsidR="00A34BD2" w:rsidRDefault="00A34BD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206F1" w14:paraId="57C3E867" w14:textId="77777777" w:rsidTr="008B7D09">
        <w:tc>
          <w:tcPr>
            <w:tcW w:w="2405" w:type="dxa"/>
            <w:vMerge w:val="restart"/>
          </w:tcPr>
          <w:p w14:paraId="392F1575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5E56EA64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6611" w:type="dxa"/>
          </w:tcPr>
          <w:p w14:paraId="476AE3B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AAE6760" w14:textId="0109D9E2" w:rsidR="006D033C" w:rsidRDefault="006E3D34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</w:t>
            </w:r>
            <w:r w:rsidR="00C941FB">
              <w:rPr>
                <w:rFonts w:cs="Helvetica"/>
              </w:rPr>
              <w:t>xperience of working as part of a team</w:t>
            </w:r>
            <w:r w:rsidR="009C5509">
              <w:rPr>
                <w:rFonts w:cs="Helvetica"/>
              </w:rPr>
              <w:t xml:space="preserve"> </w:t>
            </w:r>
          </w:p>
          <w:p w14:paraId="71F859C3" w14:textId="7AB96DAF" w:rsidR="000F46CA" w:rsidRDefault="000F46CA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working in customer service</w:t>
            </w:r>
          </w:p>
          <w:p w14:paraId="36B1B9AD" w14:textId="1B214F76" w:rsidR="000F46CA" w:rsidRDefault="000F46CA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Experience working in a </w:t>
            </w:r>
            <w:r w:rsidR="003438EE">
              <w:rPr>
                <w:rFonts w:cs="Helvetica"/>
              </w:rPr>
              <w:t>fast-paced</w:t>
            </w:r>
            <w:r>
              <w:rPr>
                <w:rFonts w:cs="Helvetica"/>
              </w:rPr>
              <w:t xml:space="preserve"> environment</w:t>
            </w:r>
          </w:p>
          <w:p w14:paraId="3FC0B8CC" w14:textId="7DD28398" w:rsidR="00D2453F" w:rsidRDefault="00674018" w:rsidP="00D2453F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Good literacy, numeracy, and IT skills</w:t>
            </w:r>
          </w:p>
          <w:p w14:paraId="5F7E4BAA" w14:textId="4E4ED573" w:rsidR="00DB1555" w:rsidRDefault="0089227E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Proven ability to work under pressure</w:t>
            </w:r>
            <w:r w:rsidR="000F46CA">
              <w:rPr>
                <w:rFonts w:cs="Helvetica"/>
              </w:rPr>
              <w:t xml:space="preserve"> </w:t>
            </w:r>
            <w:r w:rsidR="00484365">
              <w:rPr>
                <w:rFonts w:cs="Helvetica"/>
              </w:rPr>
              <w:t xml:space="preserve">and ability to </w:t>
            </w:r>
            <w:r w:rsidR="003438EE">
              <w:rPr>
                <w:rFonts w:cs="Helvetica"/>
              </w:rPr>
              <w:t>multitask</w:t>
            </w:r>
          </w:p>
          <w:p w14:paraId="0B29A5A2" w14:textId="4D7E20B4" w:rsidR="000F46CA" w:rsidRPr="000F46CA" w:rsidRDefault="0089227E" w:rsidP="000F46C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/>
              <w:rPr>
                <w:rFonts w:cs="Helvetica"/>
              </w:rPr>
            </w:pPr>
            <w:r>
              <w:rPr>
                <w:rFonts w:cs="Helvetica"/>
              </w:rPr>
              <w:t>Full UK driving licence and own transport</w:t>
            </w:r>
          </w:p>
        </w:tc>
      </w:tr>
      <w:tr w:rsidR="00F206F1" w14:paraId="34B02B95" w14:textId="77777777" w:rsidTr="008B7D09">
        <w:tc>
          <w:tcPr>
            <w:tcW w:w="2405" w:type="dxa"/>
            <w:vMerge/>
          </w:tcPr>
          <w:p w14:paraId="11B7AC3C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6611" w:type="dxa"/>
          </w:tcPr>
          <w:p w14:paraId="02763C56" w14:textId="511C5146" w:rsidR="00F206F1" w:rsidRPr="00604241" w:rsidRDefault="00F206F1" w:rsidP="0060424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0CF56AE3" w14:textId="77777777" w:rsidR="00DB1555" w:rsidRDefault="0089227E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History of being proactive and motivated</w:t>
            </w:r>
          </w:p>
          <w:p w14:paraId="3E12506C" w14:textId="77777777" w:rsidR="00DB1555" w:rsidRDefault="0089227E" w:rsidP="0089227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Proven ability to prioritise workloads </w:t>
            </w:r>
          </w:p>
          <w:p w14:paraId="09EF0B34" w14:textId="2EAB54DA" w:rsidR="00A567CC" w:rsidRDefault="00E170DE" w:rsidP="00AD4F6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working with and maintaining databases</w:t>
            </w:r>
          </w:p>
          <w:p w14:paraId="7DE30236" w14:textId="2714CBCF" w:rsidR="00484365" w:rsidRDefault="00484365" w:rsidP="00AD4F6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Previous sales experience</w:t>
            </w:r>
          </w:p>
          <w:p w14:paraId="1DAAB70E" w14:textId="22B23296" w:rsidR="00A55364" w:rsidRDefault="00484365" w:rsidP="006B5BF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Experience of CRM </w:t>
            </w:r>
            <w:r w:rsidR="006B5BF8">
              <w:rPr>
                <w:rFonts w:cs="Helvetica"/>
              </w:rPr>
              <w:t xml:space="preserve">systems </w:t>
            </w:r>
          </w:p>
          <w:p w14:paraId="294B75B7" w14:textId="5F41369B" w:rsidR="006B5BF8" w:rsidRPr="006B5BF8" w:rsidRDefault="006B5BF8" w:rsidP="006B5BF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telephone call handling</w:t>
            </w:r>
          </w:p>
          <w:p w14:paraId="5FA4146B" w14:textId="512B6C85" w:rsidR="00D26711" w:rsidRPr="00D26711" w:rsidRDefault="00D26711" w:rsidP="00D2671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sz w:val="16"/>
                <w:szCs w:val="16"/>
              </w:rPr>
            </w:pPr>
          </w:p>
        </w:tc>
      </w:tr>
    </w:tbl>
    <w:p w14:paraId="3E5C5E41" w14:textId="77777777" w:rsidR="00DB1555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17"/>
        <w:gridCol w:w="844"/>
        <w:gridCol w:w="1850"/>
      </w:tblGrid>
      <w:tr w:rsidR="00F206F1" w14:paraId="1592095C" w14:textId="77777777" w:rsidTr="002E21B6">
        <w:tc>
          <w:tcPr>
            <w:tcW w:w="9016" w:type="dxa"/>
            <w:gridSpan w:val="4"/>
          </w:tcPr>
          <w:p w14:paraId="7898B62E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4DB3D0F6" w14:textId="77777777" w:rsidTr="002E21B6">
        <w:tc>
          <w:tcPr>
            <w:tcW w:w="2405" w:type="dxa"/>
          </w:tcPr>
          <w:p w14:paraId="1E7DD1A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3917" w:type="dxa"/>
          </w:tcPr>
          <w:p w14:paraId="5BE00B1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3D15758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7B497FA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24F72556" w14:textId="77777777" w:rsidTr="002E21B6">
        <w:tc>
          <w:tcPr>
            <w:tcW w:w="2405" w:type="dxa"/>
          </w:tcPr>
          <w:p w14:paraId="0664415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3917" w:type="dxa"/>
          </w:tcPr>
          <w:p w14:paraId="4F2C580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7339530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793297D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45D8A1A8" w14:textId="77777777" w:rsidTr="002E21B6">
        <w:tc>
          <w:tcPr>
            <w:tcW w:w="2405" w:type="dxa"/>
          </w:tcPr>
          <w:p w14:paraId="38602A3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3917" w:type="dxa"/>
          </w:tcPr>
          <w:p w14:paraId="5C3F340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7FBBBA0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5FDD3F7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22BE7350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F5A9043" w14:textId="77777777" w:rsidR="00E568C2" w:rsidRDefault="00E568C2" w:rsidP="003847A6">
      <w:pPr>
        <w:autoSpaceDE w:val="0"/>
        <w:autoSpaceDN w:val="0"/>
        <w:adjustRightInd w:val="0"/>
        <w:spacing w:after="0" w:line="240" w:lineRule="auto"/>
        <w:jc w:val="both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505D5020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26D7CA25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4E48" w14:textId="77777777" w:rsidR="006F71C3" w:rsidRDefault="006F71C3" w:rsidP="00A54F66">
      <w:pPr>
        <w:spacing w:after="0" w:line="240" w:lineRule="auto"/>
      </w:pPr>
      <w:r>
        <w:separator/>
      </w:r>
    </w:p>
  </w:endnote>
  <w:endnote w:type="continuationSeparator" w:id="0">
    <w:p w14:paraId="31C3DCAA" w14:textId="77777777" w:rsidR="006F71C3" w:rsidRDefault="006F71C3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990778" w14:paraId="36D6BF06" w14:textId="77777777" w:rsidTr="0084527E">
      <w:tc>
        <w:tcPr>
          <w:tcW w:w="4476" w:type="pct"/>
          <w:shd w:val="clear" w:color="auto" w:fill="FFFFFF" w:themeFill="background1"/>
        </w:tcPr>
        <w:p w14:paraId="59671E1D" w14:textId="77777777" w:rsidR="00990778" w:rsidRPr="00BC3B88" w:rsidRDefault="00990778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63FB32BF" w14:textId="77777777" w:rsidR="00990778" w:rsidRPr="00BC3B88" w:rsidRDefault="00D03303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990778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C37CC8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676B29C3" w14:textId="77777777" w:rsidR="00990778" w:rsidRDefault="0099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2AC4" w14:textId="77777777" w:rsidR="006F71C3" w:rsidRDefault="006F71C3" w:rsidP="00A54F66">
      <w:pPr>
        <w:spacing w:after="0" w:line="240" w:lineRule="auto"/>
      </w:pPr>
      <w:r>
        <w:separator/>
      </w:r>
    </w:p>
  </w:footnote>
  <w:footnote w:type="continuationSeparator" w:id="0">
    <w:p w14:paraId="6FCFC31E" w14:textId="77777777" w:rsidR="006F71C3" w:rsidRDefault="006F71C3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0AFF" w14:textId="18B64140" w:rsidR="00990778" w:rsidRDefault="009B74CD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9404F2" wp14:editId="702363BD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211A3" w14:textId="77777777" w:rsidR="00990778" w:rsidRPr="00B61DAE" w:rsidRDefault="00990778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188B62E6" w14:textId="77777777" w:rsidR="00990778" w:rsidRDefault="00990778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404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44A211A3" w14:textId="77777777" w:rsidR="00990778" w:rsidRPr="00B61DAE" w:rsidRDefault="00990778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188B62E6" w14:textId="77777777" w:rsidR="00990778" w:rsidRDefault="00990778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990778" w:rsidRPr="00A54F66">
      <w:rPr>
        <w:noProof/>
        <w:lang w:eastAsia="en-GB"/>
      </w:rPr>
      <w:drawing>
        <wp:inline distT="0" distB="0" distL="0" distR="0" wp14:anchorId="598E9FFD" wp14:editId="4F9C9236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39A"/>
    <w:multiLevelType w:val="hybridMultilevel"/>
    <w:tmpl w:val="A148D36C"/>
    <w:lvl w:ilvl="0" w:tplc="5A04AE5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0698"/>
    <w:multiLevelType w:val="hybridMultilevel"/>
    <w:tmpl w:val="4AB209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71992"/>
    <w:multiLevelType w:val="hybridMultilevel"/>
    <w:tmpl w:val="3350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CC3826"/>
    <w:multiLevelType w:val="hybridMultilevel"/>
    <w:tmpl w:val="302A06D6"/>
    <w:lvl w:ilvl="0" w:tplc="DEBAFF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33EA9"/>
    <w:multiLevelType w:val="hybridMultilevel"/>
    <w:tmpl w:val="3FD07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64D69"/>
    <w:multiLevelType w:val="hybridMultilevel"/>
    <w:tmpl w:val="508E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6F79F1"/>
    <w:multiLevelType w:val="hybridMultilevel"/>
    <w:tmpl w:val="80C0BC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7A4967"/>
    <w:multiLevelType w:val="hybridMultilevel"/>
    <w:tmpl w:val="7ECAA488"/>
    <w:lvl w:ilvl="0" w:tplc="080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783120"/>
    <w:multiLevelType w:val="hybridMultilevel"/>
    <w:tmpl w:val="B9324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C72762"/>
    <w:multiLevelType w:val="hybridMultilevel"/>
    <w:tmpl w:val="DC10DA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6B06836"/>
    <w:multiLevelType w:val="hybridMultilevel"/>
    <w:tmpl w:val="446C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8A26BEC"/>
    <w:multiLevelType w:val="hybridMultilevel"/>
    <w:tmpl w:val="19A4F89A"/>
    <w:lvl w:ilvl="0" w:tplc="E496E8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A84E90"/>
    <w:multiLevelType w:val="hybridMultilevel"/>
    <w:tmpl w:val="AA562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20847">
    <w:abstractNumId w:val="50"/>
  </w:num>
  <w:num w:numId="2" w16cid:durableId="733818860">
    <w:abstractNumId w:val="34"/>
  </w:num>
  <w:num w:numId="3" w16cid:durableId="290551071">
    <w:abstractNumId w:val="15"/>
  </w:num>
  <w:num w:numId="4" w16cid:durableId="1373455104">
    <w:abstractNumId w:val="10"/>
  </w:num>
  <w:num w:numId="5" w16cid:durableId="2103991608">
    <w:abstractNumId w:val="49"/>
  </w:num>
  <w:num w:numId="6" w16cid:durableId="472328219">
    <w:abstractNumId w:val="23"/>
  </w:num>
  <w:num w:numId="7" w16cid:durableId="1215317653">
    <w:abstractNumId w:val="27"/>
  </w:num>
  <w:num w:numId="8" w16cid:durableId="125125933">
    <w:abstractNumId w:val="25"/>
  </w:num>
  <w:num w:numId="9" w16cid:durableId="1658727091">
    <w:abstractNumId w:val="26"/>
  </w:num>
  <w:num w:numId="10" w16cid:durableId="1741516728">
    <w:abstractNumId w:val="4"/>
  </w:num>
  <w:num w:numId="11" w16cid:durableId="5638283">
    <w:abstractNumId w:val="7"/>
  </w:num>
  <w:num w:numId="12" w16cid:durableId="865368433">
    <w:abstractNumId w:val="14"/>
  </w:num>
  <w:num w:numId="13" w16cid:durableId="1466503488">
    <w:abstractNumId w:val="24"/>
  </w:num>
  <w:num w:numId="14" w16cid:durableId="1456752683">
    <w:abstractNumId w:val="33"/>
  </w:num>
  <w:num w:numId="15" w16cid:durableId="432750484">
    <w:abstractNumId w:val="43"/>
  </w:num>
  <w:num w:numId="16" w16cid:durableId="1186092745">
    <w:abstractNumId w:val="21"/>
  </w:num>
  <w:num w:numId="17" w16cid:durableId="1530141455">
    <w:abstractNumId w:val="28"/>
  </w:num>
  <w:num w:numId="18" w16cid:durableId="1029797428">
    <w:abstractNumId w:val="1"/>
  </w:num>
  <w:num w:numId="19" w16cid:durableId="242833572">
    <w:abstractNumId w:val="32"/>
  </w:num>
  <w:num w:numId="20" w16cid:durableId="144518116">
    <w:abstractNumId w:val="11"/>
  </w:num>
  <w:num w:numId="21" w16cid:durableId="2043936798">
    <w:abstractNumId w:val="44"/>
  </w:num>
  <w:num w:numId="22" w16cid:durableId="60254634">
    <w:abstractNumId w:val="13"/>
  </w:num>
  <w:num w:numId="23" w16cid:durableId="1155990808">
    <w:abstractNumId w:val="37"/>
  </w:num>
  <w:num w:numId="24" w16cid:durableId="679812999">
    <w:abstractNumId w:val="12"/>
  </w:num>
  <w:num w:numId="25" w16cid:durableId="1037925623">
    <w:abstractNumId w:val="39"/>
  </w:num>
  <w:num w:numId="26" w16cid:durableId="700134202">
    <w:abstractNumId w:val="0"/>
  </w:num>
  <w:num w:numId="27" w16cid:durableId="248004653">
    <w:abstractNumId w:val="36"/>
  </w:num>
  <w:num w:numId="28" w16cid:durableId="560555642">
    <w:abstractNumId w:val="29"/>
  </w:num>
  <w:num w:numId="29" w16cid:durableId="1045645515">
    <w:abstractNumId w:val="2"/>
  </w:num>
  <w:num w:numId="30" w16cid:durableId="1415543424">
    <w:abstractNumId w:val="6"/>
  </w:num>
  <w:num w:numId="31" w16cid:durableId="2106994297">
    <w:abstractNumId w:val="20"/>
  </w:num>
  <w:num w:numId="32" w16cid:durableId="1529373864">
    <w:abstractNumId w:val="35"/>
  </w:num>
  <w:num w:numId="33" w16cid:durableId="91172511">
    <w:abstractNumId w:val="47"/>
  </w:num>
  <w:num w:numId="34" w16cid:durableId="850265561">
    <w:abstractNumId w:val="42"/>
  </w:num>
  <w:num w:numId="35" w16cid:durableId="826433278">
    <w:abstractNumId w:val="16"/>
  </w:num>
  <w:num w:numId="36" w16cid:durableId="617495606">
    <w:abstractNumId w:val="48"/>
  </w:num>
  <w:num w:numId="37" w16cid:durableId="1655061259">
    <w:abstractNumId w:val="30"/>
  </w:num>
  <w:num w:numId="38" w16cid:durableId="1565290654">
    <w:abstractNumId w:val="5"/>
  </w:num>
  <w:num w:numId="39" w16cid:durableId="1385789406">
    <w:abstractNumId w:val="46"/>
  </w:num>
  <w:num w:numId="40" w16cid:durableId="720909910">
    <w:abstractNumId w:val="40"/>
  </w:num>
  <w:num w:numId="41" w16cid:durableId="128671156">
    <w:abstractNumId w:val="8"/>
  </w:num>
  <w:num w:numId="42" w16cid:durableId="388917403">
    <w:abstractNumId w:val="41"/>
  </w:num>
  <w:num w:numId="43" w16cid:durableId="767778673">
    <w:abstractNumId w:val="19"/>
  </w:num>
  <w:num w:numId="44" w16cid:durableId="986201893">
    <w:abstractNumId w:val="3"/>
  </w:num>
  <w:num w:numId="45" w16cid:durableId="805591023">
    <w:abstractNumId w:val="22"/>
  </w:num>
  <w:num w:numId="46" w16cid:durableId="542406352">
    <w:abstractNumId w:val="9"/>
  </w:num>
  <w:num w:numId="47" w16cid:durableId="425004582">
    <w:abstractNumId w:val="45"/>
  </w:num>
  <w:num w:numId="48" w16cid:durableId="879825309">
    <w:abstractNumId w:val="17"/>
  </w:num>
  <w:num w:numId="49" w16cid:durableId="270019717">
    <w:abstractNumId w:val="18"/>
  </w:num>
  <w:num w:numId="50" w16cid:durableId="1048916773">
    <w:abstractNumId w:val="38"/>
  </w:num>
  <w:num w:numId="51" w16cid:durableId="1842350144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426AF"/>
    <w:rsid w:val="00062154"/>
    <w:rsid w:val="00072217"/>
    <w:rsid w:val="00080435"/>
    <w:rsid w:val="0008130D"/>
    <w:rsid w:val="00081915"/>
    <w:rsid w:val="0008785B"/>
    <w:rsid w:val="000A2926"/>
    <w:rsid w:val="000B2DB4"/>
    <w:rsid w:val="000B6EB6"/>
    <w:rsid w:val="000C0484"/>
    <w:rsid w:val="000D5E8B"/>
    <w:rsid w:val="000E38E9"/>
    <w:rsid w:val="000F1D68"/>
    <w:rsid w:val="000F3AD1"/>
    <w:rsid w:val="000F44CB"/>
    <w:rsid w:val="000F46CA"/>
    <w:rsid w:val="001038DD"/>
    <w:rsid w:val="00111B7A"/>
    <w:rsid w:val="0014308A"/>
    <w:rsid w:val="00156385"/>
    <w:rsid w:val="001651D9"/>
    <w:rsid w:val="00172979"/>
    <w:rsid w:val="00181DD7"/>
    <w:rsid w:val="00187ED6"/>
    <w:rsid w:val="00194483"/>
    <w:rsid w:val="001B0A8F"/>
    <w:rsid w:val="001C02A7"/>
    <w:rsid w:val="001C12A9"/>
    <w:rsid w:val="001C2550"/>
    <w:rsid w:val="001E087E"/>
    <w:rsid w:val="001E1BD1"/>
    <w:rsid w:val="001E68F6"/>
    <w:rsid w:val="001E6A58"/>
    <w:rsid w:val="001F3502"/>
    <w:rsid w:val="002059C7"/>
    <w:rsid w:val="002103CC"/>
    <w:rsid w:val="00213E47"/>
    <w:rsid w:val="00233B42"/>
    <w:rsid w:val="0024261A"/>
    <w:rsid w:val="00246365"/>
    <w:rsid w:val="00252B8A"/>
    <w:rsid w:val="00263ADB"/>
    <w:rsid w:val="0027548D"/>
    <w:rsid w:val="002779F8"/>
    <w:rsid w:val="00283D0B"/>
    <w:rsid w:val="00293182"/>
    <w:rsid w:val="002B2A79"/>
    <w:rsid w:val="002D095C"/>
    <w:rsid w:val="002E136E"/>
    <w:rsid w:val="002E21B6"/>
    <w:rsid w:val="002E2B91"/>
    <w:rsid w:val="002F2229"/>
    <w:rsid w:val="003134E5"/>
    <w:rsid w:val="003178D1"/>
    <w:rsid w:val="00332231"/>
    <w:rsid w:val="003403D7"/>
    <w:rsid w:val="003438EE"/>
    <w:rsid w:val="003556EE"/>
    <w:rsid w:val="003662C5"/>
    <w:rsid w:val="003847A6"/>
    <w:rsid w:val="00384804"/>
    <w:rsid w:val="0039269F"/>
    <w:rsid w:val="003A176C"/>
    <w:rsid w:val="003A69A6"/>
    <w:rsid w:val="003B250E"/>
    <w:rsid w:val="003C5583"/>
    <w:rsid w:val="003C6D2B"/>
    <w:rsid w:val="003D5D65"/>
    <w:rsid w:val="003D7F2E"/>
    <w:rsid w:val="003E0317"/>
    <w:rsid w:val="003E385E"/>
    <w:rsid w:val="003E78BD"/>
    <w:rsid w:val="003E7F1F"/>
    <w:rsid w:val="003F30D4"/>
    <w:rsid w:val="00400C57"/>
    <w:rsid w:val="0040178A"/>
    <w:rsid w:val="00404784"/>
    <w:rsid w:val="004110E3"/>
    <w:rsid w:val="00432A10"/>
    <w:rsid w:val="00432E08"/>
    <w:rsid w:val="00437E96"/>
    <w:rsid w:val="0044010D"/>
    <w:rsid w:val="004419FF"/>
    <w:rsid w:val="00450AAD"/>
    <w:rsid w:val="0045230D"/>
    <w:rsid w:val="004530CC"/>
    <w:rsid w:val="00453619"/>
    <w:rsid w:val="0045728D"/>
    <w:rsid w:val="0046674B"/>
    <w:rsid w:val="00475203"/>
    <w:rsid w:val="00483DE4"/>
    <w:rsid w:val="00484365"/>
    <w:rsid w:val="004854E2"/>
    <w:rsid w:val="00485847"/>
    <w:rsid w:val="00496AFC"/>
    <w:rsid w:val="004A02C6"/>
    <w:rsid w:val="004A6474"/>
    <w:rsid w:val="004B2AA9"/>
    <w:rsid w:val="004C3CFF"/>
    <w:rsid w:val="004C6558"/>
    <w:rsid w:val="004D57DC"/>
    <w:rsid w:val="004D7593"/>
    <w:rsid w:val="004E0EAD"/>
    <w:rsid w:val="004E168A"/>
    <w:rsid w:val="004E658F"/>
    <w:rsid w:val="004F1BD4"/>
    <w:rsid w:val="004F20EB"/>
    <w:rsid w:val="005069BC"/>
    <w:rsid w:val="00527945"/>
    <w:rsid w:val="0053012A"/>
    <w:rsid w:val="00531D2C"/>
    <w:rsid w:val="00534534"/>
    <w:rsid w:val="00543D5D"/>
    <w:rsid w:val="00547EC4"/>
    <w:rsid w:val="00554BB5"/>
    <w:rsid w:val="00560831"/>
    <w:rsid w:val="0056084D"/>
    <w:rsid w:val="00566279"/>
    <w:rsid w:val="0058065F"/>
    <w:rsid w:val="005B1450"/>
    <w:rsid w:val="005B218B"/>
    <w:rsid w:val="005C105E"/>
    <w:rsid w:val="005D11C0"/>
    <w:rsid w:val="005D5747"/>
    <w:rsid w:val="005D5F18"/>
    <w:rsid w:val="005E69A9"/>
    <w:rsid w:val="00600E35"/>
    <w:rsid w:val="0060352A"/>
    <w:rsid w:val="00604241"/>
    <w:rsid w:val="006119EB"/>
    <w:rsid w:val="00612B1A"/>
    <w:rsid w:val="00621AF5"/>
    <w:rsid w:val="00630ED9"/>
    <w:rsid w:val="00650F6E"/>
    <w:rsid w:val="00651A9A"/>
    <w:rsid w:val="006551A8"/>
    <w:rsid w:val="0065698D"/>
    <w:rsid w:val="00674018"/>
    <w:rsid w:val="00681DF6"/>
    <w:rsid w:val="00683276"/>
    <w:rsid w:val="006B3747"/>
    <w:rsid w:val="006B5BF8"/>
    <w:rsid w:val="006D033C"/>
    <w:rsid w:val="006D3427"/>
    <w:rsid w:val="006D3F3C"/>
    <w:rsid w:val="006D4BD2"/>
    <w:rsid w:val="006E3D34"/>
    <w:rsid w:val="006F71C3"/>
    <w:rsid w:val="007002FC"/>
    <w:rsid w:val="00723B3B"/>
    <w:rsid w:val="007310E6"/>
    <w:rsid w:val="0073526C"/>
    <w:rsid w:val="007360A7"/>
    <w:rsid w:val="00756E7E"/>
    <w:rsid w:val="007615A0"/>
    <w:rsid w:val="0077084E"/>
    <w:rsid w:val="00780F56"/>
    <w:rsid w:val="00781F3E"/>
    <w:rsid w:val="00786DD4"/>
    <w:rsid w:val="007A5087"/>
    <w:rsid w:val="007B3D23"/>
    <w:rsid w:val="007B4C88"/>
    <w:rsid w:val="007D2CBD"/>
    <w:rsid w:val="007D3816"/>
    <w:rsid w:val="0080248E"/>
    <w:rsid w:val="00802DD0"/>
    <w:rsid w:val="00812715"/>
    <w:rsid w:val="00812995"/>
    <w:rsid w:val="008135B1"/>
    <w:rsid w:val="008162CE"/>
    <w:rsid w:val="00835163"/>
    <w:rsid w:val="00837801"/>
    <w:rsid w:val="0084527E"/>
    <w:rsid w:val="008457DE"/>
    <w:rsid w:val="00845F8A"/>
    <w:rsid w:val="00850B27"/>
    <w:rsid w:val="0085784F"/>
    <w:rsid w:val="0086219A"/>
    <w:rsid w:val="0086221E"/>
    <w:rsid w:val="00872415"/>
    <w:rsid w:val="0087256E"/>
    <w:rsid w:val="0089227E"/>
    <w:rsid w:val="008A2FDE"/>
    <w:rsid w:val="008B0B6E"/>
    <w:rsid w:val="008B5D0B"/>
    <w:rsid w:val="008B7AF7"/>
    <w:rsid w:val="008B7D09"/>
    <w:rsid w:val="008C64CB"/>
    <w:rsid w:val="008D16F3"/>
    <w:rsid w:val="008D45A0"/>
    <w:rsid w:val="008D4C28"/>
    <w:rsid w:val="008D7F07"/>
    <w:rsid w:val="008E1BB8"/>
    <w:rsid w:val="008E34A2"/>
    <w:rsid w:val="008E3D5C"/>
    <w:rsid w:val="008E5AC8"/>
    <w:rsid w:val="008F17FE"/>
    <w:rsid w:val="009158CC"/>
    <w:rsid w:val="00915B60"/>
    <w:rsid w:val="00916B8E"/>
    <w:rsid w:val="009208A1"/>
    <w:rsid w:val="00933671"/>
    <w:rsid w:val="009357C9"/>
    <w:rsid w:val="0094422D"/>
    <w:rsid w:val="0094562F"/>
    <w:rsid w:val="00990778"/>
    <w:rsid w:val="0099252D"/>
    <w:rsid w:val="009A4605"/>
    <w:rsid w:val="009B0F30"/>
    <w:rsid w:val="009B74CD"/>
    <w:rsid w:val="009C5509"/>
    <w:rsid w:val="009C5841"/>
    <w:rsid w:val="009C6F48"/>
    <w:rsid w:val="009D4BE7"/>
    <w:rsid w:val="009E5515"/>
    <w:rsid w:val="009F72EB"/>
    <w:rsid w:val="00A02EAC"/>
    <w:rsid w:val="00A04FB2"/>
    <w:rsid w:val="00A05DF7"/>
    <w:rsid w:val="00A1131B"/>
    <w:rsid w:val="00A13889"/>
    <w:rsid w:val="00A251F3"/>
    <w:rsid w:val="00A30B04"/>
    <w:rsid w:val="00A30D50"/>
    <w:rsid w:val="00A33FEE"/>
    <w:rsid w:val="00A34BD2"/>
    <w:rsid w:val="00A4337A"/>
    <w:rsid w:val="00A54F66"/>
    <w:rsid w:val="00A55364"/>
    <w:rsid w:val="00A567CC"/>
    <w:rsid w:val="00A57722"/>
    <w:rsid w:val="00A725A1"/>
    <w:rsid w:val="00A77C59"/>
    <w:rsid w:val="00A83683"/>
    <w:rsid w:val="00A83921"/>
    <w:rsid w:val="00A9539D"/>
    <w:rsid w:val="00AA0E17"/>
    <w:rsid w:val="00AA1B7C"/>
    <w:rsid w:val="00AA4E14"/>
    <w:rsid w:val="00AB7C41"/>
    <w:rsid w:val="00AC023E"/>
    <w:rsid w:val="00AD4F6B"/>
    <w:rsid w:val="00B021C3"/>
    <w:rsid w:val="00B13332"/>
    <w:rsid w:val="00B168C7"/>
    <w:rsid w:val="00B16C15"/>
    <w:rsid w:val="00B24A09"/>
    <w:rsid w:val="00B24C02"/>
    <w:rsid w:val="00B25219"/>
    <w:rsid w:val="00B36AD2"/>
    <w:rsid w:val="00B4319C"/>
    <w:rsid w:val="00B44BE8"/>
    <w:rsid w:val="00B47680"/>
    <w:rsid w:val="00B50D97"/>
    <w:rsid w:val="00B518DF"/>
    <w:rsid w:val="00B52076"/>
    <w:rsid w:val="00B52664"/>
    <w:rsid w:val="00B657F3"/>
    <w:rsid w:val="00B70A19"/>
    <w:rsid w:val="00B732E8"/>
    <w:rsid w:val="00B76C48"/>
    <w:rsid w:val="00B80110"/>
    <w:rsid w:val="00B83118"/>
    <w:rsid w:val="00B85A46"/>
    <w:rsid w:val="00B9146E"/>
    <w:rsid w:val="00B9760D"/>
    <w:rsid w:val="00BA2398"/>
    <w:rsid w:val="00BB169E"/>
    <w:rsid w:val="00BB185A"/>
    <w:rsid w:val="00BC3B88"/>
    <w:rsid w:val="00BD08D5"/>
    <w:rsid w:val="00BE05F6"/>
    <w:rsid w:val="00BE1A9B"/>
    <w:rsid w:val="00BF41D4"/>
    <w:rsid w:val="00C02356"/>
    <w:rsid w:val="00C12646"/>
    <w:rsid w:val="00C12CC2"/>
    <w:rsid w:val="00C37CC8"/>
    <w:rsid w:val="00C702D7"/>
    <w:rsid w:val="00C941FB"/>
    <w:rsid w:val="00C97987"/>
    <w:rsid w:val="00CA359A"/>
    <w:rsid w:val="00CA62AB"/>
    <w:rsid w:val="00CB48D5"/>
    <w:rsid w:val="00CC22A9"/>
    <w:rsid w:val="00CE31C6"/>
    <w:rsid w:val="00CE7206"/>
    <w:rsid w:val="00CE78A3"/>
    <w:rsid w:val="00D00C2D"/>
    <w:rsid w:val="00D03303"/>
    <w:rsid w:val="00D057E1"/>
    <w:rsid w:val="00D07D4F"/>
    <w:rsid w:val="00D21B26"/>
    <w:rsid w:val="00D24167"/>
    <w:rsid w:val="00D2453F"/>
    <w:rsid w:val="00D26711"/>
    <w:rsid w:val="00D2792A"/>
    <w:rsid w:val="00D37123"/>
    <w:rsid w:val="00D70702"/>
    <w:rsid w:val="00D7208E"/>
    <w:rsid w:val="00D83995"/>
    <w:rsid w:val="00D840D7"/>
    <w:rsid w:val="00D85812"/>
    <w:rsid w:val="00DA448C"/>
    <w:rsid w:val="00DA6A6A"/>
    <w:rsid w:val="00DB0C2A"/>
    <w:rsid w:val="00DB130E"/>
    <w:rsid w:val="00DB1555"/>
    <w:rsid w:val="00DB3B7A"/>
    <w:rsid w:val="00DC12F0"/>
    <w:rsid w:val="00DC17FE"/>
    <w:rsid w:val="00DD47E1"/>
    <w:rsid w:val="00DD7DB4"/>
    <w:rsid w:val="00DE05DA"/>
    <w:rsid w:val="00DF0465"/>
    <w:rsid w:val="00E0447B"/>
    <w:rsid w:val="00E115A3"/>
    <w:rsid w:val="00E13B59"/>
    <w:rsid w:val="00E170DE"/>
    <w:rsid w:val="00E27788"/>
    <w:rsid w:val="00E37FD0"/>
    <w:rsid w:val="00E420D4"/>
    <w:rsid w:val="00E42A94"/>
    <w:rsid w:val="00E522F7"/>
    <w:rsid w:val="00E54B74"/>
    <w:rsid w:val="00E565FF"/>
    <w:rsid w:val="00E568C2"/>
    <w:rsid w:val="00E57D6A"/>
    <w:rsid w:val="00E6091A"/>
    <w:rsid w:val="00E87766"/>
    <w:rsid w:val="00EB32B6"/>
    <w:rsid w:val="00EB56FA"/>
    <w:rsid w:val="00EC400D"/>
    <w:rsid w:val="00ED3CD1"/>
    <w:rsid w:val="00EE3D2B"/>
    <w:rsid w:val="00F022E3"/>
    <w:rsid w:val="00F03761"/>
    <w:rsid w:val="00F17C57"/>
    <w:rsid w:val="00F206F1"/>
    <w:rsid w:val="00F37B87"/>
    <w:rsid w:val="00F40CE6"/>
    <w:rsid w:val="00F4755A"/>
    <w:rsid w:val="00F52BEC"/>
    <w:rsid w:val="00F57473"/>
    <w:rsid w:val="00F62EDE"/>
    <w:rsid w:val="00F662A0"/>
    <w:rsid w:val="00F71CCA"/>
    <w:rsid w:val="00F75320"/>
    <w:rsid w:val="00F80472"/>
    <w:rsid w:val="00F86EAE"/>
    <w:rsid w:val="00FC5599"/>
    <w:rsid w:val="00FD2475"/>
    <w:rsid w:val="00FD72B1"/>
    <w:rsid w:val="00FE28E4"/>
    <w:rsid w:val="00FE3B1C"/>
    <w:rsid w:val="00FE7096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F08A1"/>
  <w15:docId w15:val="{5179B782-EC00-40C7-950A-914ED3A7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F1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831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4" ma:contentTypeDescription="Create a new document." ma:contentTypeScope="" ma:versionID="e5bd4b6e537a499ad3eac30308ab5079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2558229901b95bfd3601d3b2c6508333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857CE-6A01-4575-A10B-3A684B6C8644}"/>
</file>

<file path=customXml/itemProps3.xml><?xml version="1.0" encoding="utf-8"?>
<ds:datastoreItem xmlns:ds="http://schemas.openxmlformats.org/officeDocument/2006/customXml" ds:itemID="{02C59DA5-B04E-4D64-B982-247207384C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Rebecca Geddes</cp:lastModifiedBy>
  <cp:revision>4</cp:revision>
  <cp:lastPrinted>2018-12-04T14:14:00Z</cp:lastPrinted>
  <dcterms:created xsi:type="dcterms:W3CDTF">2022-08-09T08:27:00Z</dcterms:created>
  <dcterms:modified xsi:type="dcterms:W3CDTF">2022-10-26T15:29:00Z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