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567E1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6949"/>
      </w:tblGrid>
      <w:tr w:rsidR="00E568C2" w:rsidRPr="00B105A5" w14:paraId="77C6033A" w14:textId="77777777" w:rsidTr="00E568C2">
        <w:tc>
          <w:tcPr>
            <w:tcW w:w="2093" w:type="dxa"/>
          </w:tcPr>
          <w:p w14:paraId="3F2F05B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062C97BE" w14:textId="41A48333" w:rsidR="006426C4" w:rsidRPr="00F40DE6" w:rsidRDefault="00A63BFA" w:rsidP="00F40CE6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Group </w:t>
            </w:r>
            <w:r w:rsidR="00E15507">
              <w:rPr>
                <w:rFonts w:cs="Helvetica"/>
              </w:rPr>
              <w:t xml:space="preserve">Content and </w:t>
            </w:r>
            <w:r w:rsidR="0092708C">
              <w:rPr>
                <w:rFonts w:cs="Helvetica"/>
              </w:rPr>
              <w:t>Marketing Executive</w:t>
            </w:r>
          </w:p>
        </w:tc>
      </w:tr>
      <w:tr w:rsidR="00E568C2" w:rsidRPr="00B105A5" w14:paraId="3A7B7B0F" w14:textId="77777777" w:rsidTr="00E568C2">
        <w:tc>
          <w:tcPr>
            <w:tcW w:w="2093" w:type="dxa"/>
          </w:tcPr>
          <w:p w14:paraId="0276B28C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556C656A" w14:textId="27CB0694" w:rsidR="006426C4" w:rsidRPr="00F40DE6" w:rsidRDefault="008E4B4A" w:rsidP="00F40CE6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Marketing and Communications</w:t>
            </w:r>
          </w:p>
        </w:tc>
      </w:tr>
      <w:tr w:rsidR="00E568C2" w:rsidRPr="00B105A5" w14:paraId="74B157E2" w14:textId="77777777" w:rsidTr="00E568C2">
        <w:tc>
          <w:tcPr>
            <w:tcW w:w="2093" w:type="dxa"/>
          </w:tcPr>
          <w:p w14:paraId="2E2CC95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0FEC3B73" w14:textId="20620259" w:rsidR="006426C4" w:rsidRPr="00B105A5" w:rsidRDefault="00E4681C" w:rsidP="00E4681C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Group Marketing Manager </w:t>
            </w:r>
          </w:p>
        </w:tc>
      </w:tr>
      <w:tr w:rsidR="00E568C2" w:rsidRPr="00B105A5" w14:paraId="7D8D5049" w14:textId="77777777" w:rsidTr="00E568C2">
        <w:tc>
          <w:tcPr>
            <w:tcW w:w="2093" w:type="dxa"/>
          </w:tcPr>
          <w:p w14:paraId="5285604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2861981" w14:textId="5CF70757" w:rsidR="006426C4" w:rsidRPr="00B105A5" w:rsidRDefault="008E4B4A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N</w:t>
            </w:r>
            <w:r w:rsidR="00022BAC">
              <w:rPr>
                <w:rFonts w:asciiTheme="minorHAnsi" w:hAnsiTheme="minorHAnsi" w:cs="Helvetica"/>
              </w:rPr>
              <w:t>/</w:t>
            </w:r>
            <w:r>
              <w:rPr>
                <w:rFonts w:asciiTheme="minorHAnsi" w:hAnsiTheme="minorHAnsi" w:cs="Helvetica"/>
              </w:rPr>
              <w:t>A</w:t>
            </w:r>
          </w:p>
        </w:tc>
      </w:tr>
    </w:tbl>
    <w:p w14:paraId="314E0C56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901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4"/>
      </w:tblGrid>
      <w:tr w:rsidR="00E568C2" w:rsidRPr="00B105A5" w14:paraId="5D802A6C" w14:textId="77777777" w:rsidTr="005360E7">
        <w:trPr>
          <w:trHeight w:val="394"/>
        </w:trPr>
        <w:tc>
          <w:tcPr>
            <w:tcW w:w="9014" w:type="dxa"/>
          </w:tcPr>
          <w:p w14:paraId="0E4A8FED" w14:textId="110F775D" w:rsidR="00DB1555" w:rsidRPr="00E56F58" w:rsidRDefault="00F206F1" w:rsidP="00E56F5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 xml:space="preserve">Job </w:t>
            </w:r>
            <w:r w:rsidR="004510EF">
              <w:rPr>
                <w:rFonts w:cs="Helvetica"/>
                <w:b/>
              </w:rPr>
              <w:t>p</w:t>
            </w:r>
            <w:r>
              <w:rPr>
                <w:rFonts w:cs="Helvetica"/>
                <w:b/>
              </w:rPr>
              <w:t>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  <w:r w:rsidR="00E56F58" w:rsidRPr="00E56F58">
              <w:rPr>
                <w:rFonts w:cs="Helvetica"/>
                <w:bCs/>
              </w:rPr>
              <w:t>To provide professional marketing expertise,</w:t>
            </w:r>
            <w:r w:rsidR="00E56F58">
              <w:rPr>
                <w:rFonts w:cs="Helvetica"/>
                <w:b/>
              </w:rPr>
              <w:t xml:space="preserve"> </w:t>
            </w:r>
            <w:r w:rsidR="0090246B">
              <w:rPr>
                <w:rFonts w:asciiTheme="minorHAnsi" w:hAnsiTheme="minorHAnsi" w:cstheme="minorHAnsi"/>
              </w:rPr>
              <w:t xml:space="preserve">creating engaging content, forging </w:t>
            </w:r>
            <w:r w:rsidR="00E56F58">
              <w:rPr>
                <w:rFonts w:asciiTheme="minorHAnsi" w:hAnsiTheme="minorHAnsi" w:cstheme="minorHAnsi"/>
              </w:rPr>
              <w:t>partnerships,</w:t>
            </w:r>
            <w:r w:rsidR="0090246B">
              <w:rPr>
                <w:rFonts w:asciiTheme="minorHAnsi" w:hAnsiTheme="minorHAnsi" w:cstheme="minorHAnsi"/>
              </w:rPr>
              <w:t xml:space="preserve"> and using co</w:t>
            </w:r>
            <w:r w:rsidR="00A62395">
              <w:rPr>
                <w:rFonts w:asciiTheme="minorHAnsi" w:hAnsiTheme="minorHAnsi" w:cstheme="minorHAnsi"/>
              </w:rPr>
              <w:t>ntent creation</w:t>
            </w:r>
            <w:r w:rsidR="0090246B">
              <w:rPr>
                <w:rFonts w:asciiTheme="minorHAnsi" w:hAnsiTheme="minorHAnsi" w:cstheme="minorHAnsi"/>
              </w:rPr>
              <w:t xml:space="preserve"> techniques </w:t>
            </w:r>
            <w:r w:rsidR="0097548D">
              <w:rPr>
                <w:rFonts w:asciiTheme="minorHAnsi" w:hAnsiTheme="minorHAnsi" w:cstheme="minorHAnsi"/>
              </w:rPr>
              <w:t xml:space="preserve">to </w:t>
            </w:r>
            <w:r w:rsidR="00AC05D6" w:rsidRPr="00AC05D6">
              <w:rPr>
                <w:rFonts w:asciiTheme="minorHAnsi" w:hAnsiTheme="minorHAnsi" w:cstheme="minorHAnsi"/>
              </w:rPr>
              <w:t xml:space="preserve">build and </w:t>
            </w:r>
            <w:r w:rsidR="00534B5E" w:rsidRPr="00AC05D6">
              <w:rPr>
                <w:rFonts w:asciiTheme="minorHAnsi" w:hAnsiTheme="minorHAnsi" w:cstheme="minorHAnsi"/>
              </w:rPr>
              <w:t>promot</w:t>
            </w:r>
            <w:r w:rsidR="0097548D">
              <w:rPr>
                <w:rFonts w:asciiTheme="minorHAnsi" w:hAnsiTheme="minorHAnsi" w:cstheme="minorHAnsi"/>
              </w:rPr>
              <w:t>e</w:t>
            </w:r>
            <w:r w:rsidR="00AC05D6" w:rsidRPr="00AC05D6">
              <w:rPr>
                <w:rFonts w:asciiTheme="minorHAnsi" w:hAnsiTheme="minorHAnsi" w:cstheme="minorHAnsi"/>
              </w:rPr>
              <w:t xml:space="preserve"> the Story </w:t>
            </w:r>
            <w:r w:rsidR="00275CC1">
              <w:rPr>
                <w:rFonts w:asciiTheme="minorHAnsi" w:hAnsiTheme="minorHAnsi" w:cstheme="minorHAnsi"/>
              </w:rPr>
              <w:t xml:space="preserve">Homes </w:t>
            </w:r>
            <w:r w:rsidR="00AC05D6" w:rsidRPr="00AC05D6">
              <w:rPr>
                <w:rFonts w:asciiTheme="minorHAnsi" w:hAnsiTheme="minorHAnsi" w:cstheme="minorHAnsi"/>
              </w:rPr>
              <w:t>brand</w:t>
            </w:r>
            <w:r w:rsidR="00E56F58">
              <w:rPr>
                <w:rFonts w:asciiTheme="minorHAnsi" w:hAnsiTheme="minorHAnsi" w:cstheme="minorHAnsi"/>
              </w:rPr>
              <w:t>.</w:t>
            </w:r>
          </w:p>
        </w:tc>
      </w:tr>
      <w:tr w:rsidR="00E568C2" w:rsidRPr="00B105A5" w14:paraId="2504AD83" w14:textId="77777777" w:rsidTr="005360E7">
        <w:trPr>
          <w:trHeight w:val="42"/>
        </w:trPr>
        <w:tc>
          <w:tcPr>
            <w:tcW w:w="9014" w:type="dxa"/>
          </w:tcPr>
          <w:p w14:paraId="18E85B56" w14:textId="77777777" w:rsidR="005360E7" w:rsidRPr="00B105A5" w:rsidRDefault="005360E7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F81481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E7FDB45" w14:textId="77777777" w:rsidTr="0024261A">
        <w:tc>
          <w:tcPr>
            <w:tcW w:w="9242" w:type="dxa"/>
          </w:tcPr>
          <w:p w14:paraId="5DB686F8" w14:textId="35846254" w:rsidR="008E4B4A" w:rsidRDefault="00F206F1" w:rsidP="00E56F5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 w:rsidR="004510EF">
              <w:rPr>
                <w:rFonts w:cs="Helvetica"/>
                <w:b/>
              </w:rPr>
              <w:t>d</w:t>
            </w:r>
            <w:r>
              <w:rPr>
                <w:rFonts w:cs="Helvetica"/>
                <w:b/>
              </w:rPr>
              <w:t xml:space="preserve">uties and </w:t>
            </w:r>
            <w:r w:rsidR="004510EF">
              <w:rPr>
                <w:rFonts w:cs="Helvetica"/>
                <w:b/>
              </w:rPr>
              <w:t>r</w:t>
            </w:r>
            <w:r w:rsidRPr="00F206F1">
              <w:rPr>
                <w:rFonts w:cs="Helvetica"/>
                <w:b/>
              </w:rPr>
              <w:t>esponsibilities</w:t>
            </w:r>
            <w:r w:rsidR="004510EF">
              <w:rPr>
                <w:rFonts w:cs="Helvetica"/>
                <w:b/>
              </w:rPr>
              <w:t>.</w:t>
            </w:r>
          </w:p>
          <w:p w14:paraId="014C2951" w14:textId="61D9C62A" w:rsidR="00CC012D" w:rsidRDefault="00CC012D" w:rsidP="00E56F5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  <w:p w14:paraId="7D5E56DE" w14:textId="32BD09AE" w:rsidR="00CC012D" w:rsidRDefault="003E3DCF" w:rsidP="00E56F5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Support the d</w:t>
            </w:r>
            <w:r w:rsidR="00CC012D">
              <w:rPr>
                <w:rFonts w:cs="Helvetica"/>
                <w:b/>
              </w:rPr>
              <w:t>evelopment, management and delivery of</w:t>
            </w:r>
            <w:r w:rsidR="00866E7D">
              <w:rPr>
                <w:rFonts w:cs="Helvetica"/>
                <w:b/>
              </w:rPr>
              <w:t xml:space="preserve"> the</w:t>
            </w:r>
            <w:r w:rsidR="00CC012D">
              <w:rPr>
                <w:rFonts w:cs="Helvetica"/>
                <w:b/>
              </w:rPr>
              <w:t xml:space="preserve"> Group Marketing </w:t>
            </w:r>
            <w:r w:rsidR="004510EF">
              <w:rPr>
                <w:rFonts w:cs="Helvetica"/>
                <w:b/>
              </w:rPr>
              <w:t>S</w:t>
            </w:r>
            <w:r w:rsidR="00CC012D">
              <w:rPr>
                <w:rFonts w:cs="Helvetica"/>
                <w:b/>
              </w:rPr>
              <w:t>trategy</w:t>
            </w:r>
            <w:r w:rsidR="004510EF">
              <w:rPr>
                <w:rFonts w:cs="Helvetica"/>
                <w:b/>
              </w:rPr>
              <w:t>:</w:t>
            </w:r>
          </w:p>
          <w:p w14:paraId="4D127539" w14:textId="30EE2850" w:rsidR="00256E4A" w:rsidRPr="00256E4A" w:rsidRDefault="003E3DCF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="Open Sans"/>
                <w:bCs/>
              </w:rPr>
            </w:pPr>
            <w:r>
              <w:rPr>
                <w:rFonts w:cs="Open Sans"/>
                <w:bCs/>
              </w:rPr>
              <w:t>Support the d</w:t>
            </w:r>
            <w:r w:rsidR="00256E4A">
              <w:rPr>
                <w:rFonts w:cs="Open Sans"/>
                <w:bCs/>
              </w:rPr>
              <w:t>evelop</w:t>
            </w:r>
            <w:r>
              <w:rPr>
                <w:rFonts w:cs="Open Sans"/>
                <w:bCs/>
              </w:rPr>
              <w:t>ment</w:t>
            </w:r>
            <w:r w:rsidR="00256E4A">
              <w:rPr>
                <w:rFonts w:cs="Open Sans"/>
                <w:bCs/>
              </w:rPr>
              <w:t xml:space="preserve"> and deliver</w:t>
            </w:r>
            <w:r>
              <w:rPr>
                <w:rFonts w:cs="Open Sans"/>
                <w:bCs/>
              </w:rPr>
              <w:t>y of</w:t>
            </w:r>
            <w:r w:rsidR="00256E4A">
              <w:rPr>
                <w:rFonts w:cs="Open Sans"/>
                <w:bCs/>
              </w:rPr>
              <w:t xml:space="preserve"> </w:t>
            </w:r>
            <w:r>
              <w:rPr>
                <w:rFonts w:cs="Open Sans"/>
                <w:bCs/>
              </w:rPr>
              <w:t>first-class</w:t>
            </w:r>
            <w:r w:rsidR="00256E4A">
              <w:rPr>
                <w:rFonts w:cs="Open Sans"/>
                <w:bCs/>
              </w:rPr>
              <w:t xml:space="preserve"> marketing campaigns, analysing performance and driving continuous improvement </w:t>
            </w:r>
          </w:p>
          <w:p w14:paraId="175EBA0C" w14:textId="429A391C" w:rsidR="00CC012D" w:rsidRDefault="00CC012D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 w:rsidRPr="002E2AA5">
              <w:rPr>
                <w:rFonts w:cs="Helvetica"/>
                <w:bCs/>
              </w:rPr>
              <w:t xml:space="preserve">Support the creation and </w:t>
            </w:r>
            <w:r w:rsidR="002E2AA5" w:rsidRPr="002E2AA5">
              <w:rPr>
                <w:rFonts w:cs="Helvetica"/>
                <w:bCs/>
              </w:rPr>
              <w:t>maintenance</w:t>
            </w:r>
            <w:r w:rsidRPr="002E2AA5">
              <w:rPr>
                <w:rFonts w:cs="Helvetica"/>
                <w:bCs/>
              </w:rPr>
              <w:t xml:space="preserve"> of a strategic </w:t>
            </w:r>
            <w:r w:rsidR="00B72D4D">
              <w:rPr>
                <w:rFonts w:cs="Helvetica"/>
                <w:bCs/>
              </w:rPr>
              <w:t>twelve</w:t>
            </w:r>
            <w:r w:rsidR="00EE09E3" w:rsidRPr="002E2AA5">
              <w:rPr>
                <w:rFonts w:cs="Helvetica"/>
                <w:bCs/>
              </w:rPr>
              <w:t>-month</w:t>
            </w:r>
            <w:r w:rsidRPr="002E2AA5">
              <w:rPr>
                <w:rFonts w:cs="Helvetica"/>
                <w:bCs/>
              </w:rPr>
              <w:t xml:space="preserve"> rolling</w:t>
            </w:r>
            <w:r w:rsidR="00E81606" w:rsidRPr="003E3DCF">
              <w:rPr>
                <w:rFonts w:cs="Helvetica"/>
                <w:bCs/>
              </w:rPr>
              <w:t xml:space="preserve"> marketing</w:t>
            </w:r>
            <w:r w:rsidRPr="003E3DCF">
              <w:rPr>
                <w:rFonts w:cs="Helvetica"/>
                <w:bCs/>
              </w:rPr>
              <w:t xml:space="preserve"> </w:t>
            </w:r>
            <w:r w:rsidRPr="002E2AA5">
              <w:rPr>
                <w:rFonts w:cs="Helvetica"/>
                <w:bCs/>
              </w:rPr>
              <w:t xml:space="preserve">planner in consultation with the wider team </w:t>
            </w:r>
          </w:p>
          <w:p w14:paraId="799CD31A" w14:textId="3347B58E" w:rsidR="00CC012D" w:rsidRPr="00754609" w:rsidRDefault="00F4283B" w:rsidP="0075460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>Manage day-to-day agency relationships, build</w:t>
            </w:r>
            <w:r w:rsidR="00862A7C">
              <w:rPr>
                <w:rFonts w:cs="Helvetica"/>
                <w:bCs/>
              </w:rPr>
              <w:t>ing strong</w:t>
            </w:r>
            <w:r>
              <w:rPr>
                <w:rFonts w:cs="Helvetica"/>
                <w:bCs/>
              </w:rPr>
              <w:t xml:space="preserve"> </w:t>
            </w:r>
            <w:r w:rsidR="00A62395" w:rsidRPr="00754609">
              <w:rPr>
                <w:rFonts w:cs="Helvetica"/>
                <w:bCs/>
              </w:rPr>
              <w:t>stakeholder</w:t>
            </w:r>
            <w:r w:rsidR="00CC012D" w:rsidRPr="00754609">
              <w:rPr>
                <w:rFonts w:cs="Helvetica"/>
                <w:bCs/>
              </w:rPr>
              <w:t xml:space="preserve"> relationships, u</w:t>
            </w:r>
            <w:r w:rsidR="002E2AA5" w:rsidRPr="00754609">
              <w:rPr>
                <w:rFonts w:cs="Helvetica"/>
                <w:bCs/>
              </w:rPr>
              <w:t xml:space="preserve">tilising </w:t>
            </w:r>
            <w:r w:rsidR="00CC012D" w:rsidRPr="00754609">
              <w:rPr>
                <w:rFonts w:cs="Helvetica"/>
                <w:bCs/>
              </w:rPr>
              <w:t>agency systems, data</w:t>
            </w:r>
            <w:r w:rsidR="002E2AA5" w:rsidRPr="00754609">
              <w:rPr>
                <w:rFonts w:cs="Helvetica"/>
                <w:bCs/>
              </w:rPr>
              <w:t>,</w:t>
            </w:r>
            <w:r w:rsidR="00CC012D" w:rsidRPr="00754609">
              <w:rPr>
                <w:rFonts w:cs="Helvetica"/>
                <w:bCs/>
              </w:rPr>
              <w:t xml:space="preserve"> and expertise to deliver increasingly effective marketing strategies</w:t>
            </w:r>
          </w:p>
          <w:p w14:paraId="79591F39" w14:textId="79FFD05F" w:rsidR="002E2AA5" w:rsidRDefault="002E2AA5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Open Sans"/>
                <w:bCs/>
              </w:rPr>
            </w:pPr>
            <w:r>
              <w:rPr>
                <w:rFonts w:cs="Open Sans"/>
                <w:bCs/>
              </w:rPr>
              <w:t>Proactively identify new trends and opportunities</w:t>
            </w:r>
            <w:r w:rsidR="00256E4A">
              <w:rPr>
                <w:rFonts w:cs="Open Sans"/>
                <w:bCs/>
              </w:rPr>
              <w:t xml:space="preserve"> (to include competitor analysis)</w:t>
            </w:r>
            <w:r>
              <w:rPr>
                <w:rFonts w:cs="Open Sans"/>
                <w:bCs/>
              </w:rPr>
              <w:t>, presenting proposals for improved effectiveness</w:t>
            </w:r>
          </w:p>
          <w:p w14:paraId="28864A0E" w14:textId="4C1B9922" w:rsidR="007149BF" w:rsidRDefault="001A359D" w:rsidP="00022B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Open Sans"/>
                <w:bCs/>
              </w:rPr>
            </w:pPr>
            <w:r w:rsidRPr="00022BAC">
              <w:rPr>
                <w:rFonts w:cs="Open Sans"/>
                <w:bCs/>
              </w:rPr>
              <w:t xml:space="preserve">Analyse and review all Customer </w:t>
            </w:r>
            <w:r w:rsidR="00866E7D" w:rsidRPr="00022BAC">
              <w:rPr>
                <w:rFonts w:cs="Open Sans"/>
                <w:bCs/>
              </w:rPr>
              <w:t>J</w:t>
            </w:r>
            <w:r w:rsidRPr="00022BAC">
              <w:rPr>
                <w:rFonts w:cs="Open Sans"/>
                <w:bCs/>
              </w:rPr>
              <w:t>ourney touch points ensuring content is high quality, clear and reflective of the Story Homes brand</w:t>
            </w:r>
          </w:p>
          <w:p w14:paraId="69013AFA" w14:textId="77777777" w:rsidR="00022BAC" w:rsidRPr="00022BAC" w:rsidRDefault="00022BAC" w:rsidP="00022BAC">
            <w:pPr>
              <w:pStyle w:val="ListParagraph"/>
              <w:autoSpaceDE w:val="0"/>
              <w:autoSpaceDN w:val="0"/>
              <w:adjustRightInd w:val="0"/>
              <w:rPr>
                <w:rFonts w:cs="Open Sans"/>
                <w:bCs/>
              </w:rPr>
            </w:pPr>
          </w:p>
          <w:p w14:paraId="0738DA4B" w14:textId="67B286EC" w:rsidR="00E56F58" w:rsidRDefault="00DC1104" w:rsidP="00E56F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Lead</w:t>
            </w:r>
            <w:r w:rsidR="003E3DCF">
              <w:rPr>
                <w:rFonts w:asciiTheme="minorHAnsi" w:hAnsiTheme="minorHAnsi" w:cstheme="minorHAnsi"/>
                <w:b/>
              </w:rPr>
              <w:t xml:space="preserve"> the d</w:t>
            </w:r>
            <w:r w:rsidR="00DE6A27">
              <w:rPr>
                <w:rFonts w:asciiTheme="minorHAnsi" w:hAnsiTheme="minorHAnsi" w:cstheme="minorHAnsi"/>
                <w:b/>
              </w:rPr>
              <w:t>evelop</w:t>
            </w:r>
            <w:r w:rsidR="003E3DCF">
              <w:rPr>
                <w:rFonts w:asciiTheme="minorHAnsi" w:hAnsiTheme="minorHAnsi" w:cstheme="minorHAnsi"/>
                <w:b/>
              </w:rPr>
              <w:t>ment</w:t>
            </w:r>
            <w:r w:rsidR="00DE6A27">
              <w:rPr>
                <w:rFonts w:asciiTheme="minorHAnsi" w:hAnsiTheme="minorHAnsi" w:cstheme="minorHAnsi"/>
                <w:b/>
              </w:rPr>
              <w:t xml:space="preserve"> and </w:t>
            </w:r>
            <w:r w:rsidR="003E3DCF">
              <w:rPr>
                <w:rFonts w:asciiTheme="minorHAnsi" w:hAnsiTheme="minorHAnsi" w:cstheme="minorHAnsi"/>
                <w:b/>
              </w:rPr>
              <w:t xml:space="preserve">implementation of </w:t>
            </w:r>
            <w:r w:rsidR="00177DDD">
              <w:rPr>
                <w:rFonts w:asciiTheme="minorHAnsi" w:hAnsiTheme="minorHAnsi" w:cstheme="minorHAnsi"/>
                <w:b/>
              </w:rPr>
              <w:t>the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53029">
              <w:rPr>
                <w:rFonts w:asciiTheme="minorHAnsi" w:hAnsiTheme="minorHAnsi" w:cstheme="minorHAnsi"/>
                <w:b/>
              </w:rPr>
              <w:t xml:space="preserve">content marketing </w:t>
            </w:r>
            <w:r w:rsidR="00E56F58">
              <w:rPr>
                <w:rFonts w:asciiTheme="minorHAnsi" w:hAnsiTheme="minorHAnsi" w:cstheme="minorHAnsi"/>
                <w:b/>
              </w:rPr>
              <w:t>strategy</w:t>
            </w:r>
            <w:r w:rsidR="004510EF">
              <w:rPr>
                <w:rFonts w:asciiTheme="minorHAnsi" w:hAnsiTheme="minorHAnsi" w:cstheme="minorHAnsi"/>
                <w:b/>
              </w:rPr>
              <w:t>:</w:t>
            </w:r>
          </w:p>
          <w:p w14:paraId="172B074F" w14:textId="175CDCA1" w:rsidR="00885DFF" w:rsidRPr="00E56F58" w:rsidRDefault="00E56F58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Produce</w:t>
            </w:r>
            <w:r w:rsidR="00A84B69" w:rsidRPr="00E56F58">
              <w:rPr>
                <w:rFonts w:cstheme="minorHAnsi"/>
              </w:rPr>
              <w:t xml:space="preserve"> engaging</w:t>
            </w:r>
            <w:r w:rsidR="007F4AEB" w:rsidRPr="00E56F58">
              <w:rPr>
                <w:rFonts w:cstheme="minorHAnsi"/>
              </w:rPr>
              <w:t xml:space="preserve">, topical </w:t>
            </w:r>
            <w:r w:rsidR="00885DFF" w:rsidRPr="00E56F58">
              <w:rPr>
                <w:rFonts w:cstheme="minorHAnsi"/>
              </w:rPr>
              <w:t>content</w:t>
            </w:r>
            <w:r w:rsidR="007F4AEB" w:rsidRPr="00E56F58">
              <w:rPr>
                <w:rFonts w:cstheme="minorHAnsi"/>
              </w:rPr>
              <w:t xml:space="preserve"> ensuring all posts are up-to-date</w:t>
            </w:r>
            <w:r w:rsidR="003E3DCF">
              <w:rPr>
                <w:rFonts w:cstheme="minorHAnsi"/>
              </w:rPr>
              <w:t xml:space="preserve">, </w:t>
            </w:r>
            <w:r w:rsidR="00354138">
              <w:rPr>
                <w:rFonts w:cstheme="minorHAnsi"/>
              </w:rPr>
              <w:t xml:space="preserve">high quality, reflective of the Story Homes </w:t>
            </w:r>
            <w:r w:rsidR="00866E7D">
              <w:rPr>
                <w:rFonts w:cstheme="minorHAnsi"/>
              </w:rPr>
              <w:t>b</w:t>
            </w:r>
            <w:r w:rsidR="00354138">
              <w:rPr>
                <w:rFonts w:cstheme="minorHAnsi"/>
              </w:rPr>
              <w:t xml:space="preserve">rand and </w:t>
            </w:r>
            <w:r w:rsidR="007F4AEB" w:rsidRPr="00E56F58">
              <w:rPr>
                <w:rFonts w:cstheme="minorHAnsi"/>
              </w:rPr>
              <w:t>relevant for a variety of audiences</w:t>
            </w:r>
          </w:p>
          <w:p w14:paraId="750F09E5" w14:textId="6088BB77" w:rsidR="007F4AEB" w:rsidRDefault="007F4AEB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</w:t>
            </w:r>
            <w:r w:rsidR="00E56F58">
              <w:rPr>
                <w:rFonts w:cstheme="minorHAnsi"/>
              </w:rPr>
              <w:t xml:space="preserve">consistent content </w:t>
            </w:r>
            <w:r>
              <w:rPr>
                <w:rFonts w:cstheme="minorHAnsi"/>
              </w:rPr>
              <w:t xml:space="preserve">correlation </w:t>
            </w:r>
            <w:r w:rsidR="00E56F58">
              <w:rPr>
                <w:rFonts w:cstheme="minorHAnsi"/>
              </w:rPr>
              <w:t xml:space="preserve">across </w:t>
            </w:r>
            <w:r w:rsidR="008B758D">
              <w:rPr>
                <w:rFonts w:cstheme="minorHAnsi"/>
              </w:rPr>
              <w:t>all communication channels</w:t>
            </w:r>
          </w:p>
          <w:p w14:paraId="46EB3029" w14:textId="48939C47" w:rsidR="00E56F58" w:rsidRDefault="00E56F58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 and deliver photography/video content </w:t>
            </w:r>
          </w:p>
          <w:p w14:paraId="68A2CD0F" w14:textId="36C5CAAE" w:rsidR="00E56F58" w:rsidRDefault="00E56F58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Build strong relationships with external partners and influencers maximising the brand profile across the group</w:t>
            </w:r>
          </w:p>
          <w:p w14:paraId="256B0EFF" w14:textId="77777777" w:rsidR="00885DFF" w:rsidRPr="00D41E33" w:rsidRDefault="00885DFF" w:rsidP="00885D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3D446A69" w14:textId="1DB5DBA5" w:rsidR="00D61544" w:rsidRPr="00D61544" w:rsidRDefault="00163E81" w:rsidP="00D6154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Management of the </w:t>
            </w:r>
            <w:r w:rsidR="00AD65D7">
              <w:rPr>
                <w:rFonts w:cstheme="minorHAnsi"/>
                <w:b/>
                <w:bCs/>
              </w:rPr>
              <w:t>org</w:t>
            </w:r>
            <w:r w:rsidR="00315CB0" w:rsidRPr="00315CB0">
              <w:rPr>
                <w:rFonts w:cstheme="minorHAnsi"/>
                <w:b/>
                <w:bCs/>
              </w:rPr>
              <w:t>anic activity across social media channels</w:t>
            </w:r>
            <w:r w:rsidR="004510EF">
              <w:rPr>
                <w:rFonts w:cstheme="minorHAnsi"/>
                <w:b/>
                <w:bCs/>
              </w:rPr>
              <w:t>:</w:t>
            </w:r>
          </w:p>
          <w:p w14:paraId="4379C50D" w14:textId="610CCDAB" w:rsidR="00315CB0" w:rsidRDefault="00163E81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Manage</w:t>
            </w:r>
            <w:r w:rsidR="002A109E">
              <w:rPr>
                <w:rFonts w:cstheme="minorHAnsi"/>
              </w:rPr>
              <w:t>ment of</w:t>
            </w:r>
            <w:r>
              <w:rPr>
                <w:rFonts w:cstheme="minorHAnsi"/>
              </w:rPr>
              <w:t xml:space="preserve"> day-to-day </w:t>
            </w:r>
            <w:r w:rsidR="00354138">
              <w:rPr>
                <w:rFonts w:cstheme="minorHAnsi"/>
              </w:rPr>
              <w:t xml:space="preserve">(including weekend cover) </w:t>
            </w:r>
            <w:r w:rsidR="00A91BF7">
              <w:rPr>
                <w:rFonts w:cstheme="minorHAnsi"/>
              </w:rPr>
              <w:t xml:space="preserve">organic </w:t>
            </w:r>
            <w:r>
              <w:rPr>
                <w:rFonts w:cstheme="minorHAnsi"/>
              </w:rPr>
              <w:t>activity across social media channels</w:t>
            </w:r>
            <w:r w:rsidR="00AD65D7">
              <w:rPr>
                <w:rFonts w:cstheme="minorHAnsi"/>
              </w:rPr>
              <w:t xml:space="preserve"> including idea generation, content creation</w:t>
            </w:r>
            <w:r w:rsidR="00DE6A27">
              <w:rPr>
                <w:rFonts w:cstheme="minorHAnsi"/>
              </w:rPr>
              <w:t>, scheduling of content</w:t>
            </w:r>
            <w:r w:rsidR="00354138">
              <w:rPr>
                <w:rFonts w:cstheme="minorHAnsi"/>
              </w:rPr>
              <w:t>,</w:t>
            </w:r>
            <w:r w:rsidR="00AD65D7">
              <w:rPr>
                <w:rFonts w:cstheme="minorHAnsi"/>
              </w:rPr>
              <w:t xml:space="preserve"> community management</w:t>
            </w:r>
            <w:r w:rsidR="00354138">
              <w:rPr>
                <w:rFonts w:cstheme="minorHAnsi"/>
              </w:rPr>
              <w:t xml:space="preserve">, commentary/query management </w:t>
            </w:r>
          </w:p>
          <w:p w14:paraId="2B0F58E4" w14:textId="26168968" w:rsidR="00D61544" w:rsidRDefault="00D61544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Manage, monitor, and report on social media activity, analysing performance and driving continuous improvement</w:t>
            </w:r>
            <w:r w:rsidR="004510E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ensuring growth </w:t>
            </w:r>
            <w:r w:rsidR="00177DDD">
              <w:rPr>
                <w:rFonts w:cstheme="minorHAnsi"/>
              </w:rPr>
              <w:t>targets and</w:t>
            </w:r>
            <w:r w:rsidR="002B0697">
              <w:rPr>
                <w:rFonts w:cstheme="minorHAnsi"/>
              </w:rPr>
              <w:t xml:space="preserve"> KPIs </w:t>
            </w:r>
            <w:r>
              <w:rPr>
                <w:rFonts w:cstheme="minorHAnsi"/>
              </w:rPr>
              <w:t>are met</w:t>
            </w:r>
          </w:p>
          <w:p w14:paraId="2891BCAC" w14:textId="2556416D" w:rsidR="001A359D" w:rsidRPr="00354138" w:rsidRDefault="00D61544" w:rsidP="0035413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Proactively identify new social trends and opportunities, presenting proposals for improved effectiveness </w:t>
            </w:r>
          </w:p>
          <w:p w14:paraId="46DF8E0A" w14:textId="77777777" w:rsidR="002B0697" w:rsidRDefault="002B0697" w:rsidP="005661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36364509" w14:textId="63EC96A5" w:rsidR="001A359D" w:rsidRDefault="006426C4" w:rsidP="005661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1A359D">
              <w:rPr>
                <w:rFonts w:asciiTheme="minorHAnsi" w:hAnsiTheme="minorHAnsi" w:cstheme="minorHAnsi"/>
                <w:b/>
              </w:rPr>
              <w:t>anage quality assurance across the group</w:t>
            </w:r>
            <w:r w:rsidR="004510EF">
              <w:rPr>
                <w:rFonts w:asciiTheme="minorHAnsi" w:hAnsiTheme="minorHAnsi" w:cstheme="minorHAnsi"/>
                <w:b/>
              </w:rPr>
              <w:t>:</w:t>
            </w:r>
            <w:r w:rsidR="001A359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E5DABF0" w14:textId="4A3F39BE" w:rsidR="00256E4A" w:rsidRPr="001A359D" w:rsidRDefault="00256E4A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/>
              </w:rPr>
            </w:pPr>
            <w:r w:rsidRPr="001A359D">
              <w:rPr>
                <w:rFonts w:cs="Helvetica"/>
                <w:bCs/>
              </w:rPr>
              <w:t xml:space="preserve">Act as </w:t>
            </w:r>
            <w:r w:rsidR="004510EF">
              <w:rPr>
                <w:rFonts w:cs="Helvetica"/>
                <w:bCs/>
              </w:rPr>
              <w:t>B</w:t>
            </w:r>
            <w:r w:rsidRPr="001A359D">
              <w:rPr>
                <w:rFonts w:cs="Helvetica"/>
                <w:bCs/>
              </w:rPr>
              <w:t xml:space="preserve">rand </w:t>
            </w:r>
            <w:r w:rsidR="004510EF">
              <w:rPr>
                <w:rFonts w:cs="Helvetica"/>
                <w:bCs/>
              </w:rPr>
              <w:t>G</w:t>
            </w:r>
            <w:r w:rsidRPr="001A359D">
              <w:rPr>
                <w:rFonts w:cs="Helvetica"/>
                <w:bCs/>
              </w:rPr>
              <w:t xml:space="preserve">uardian ensuring all marketing collateral </w:t>
            </w:r>
            <w:r w:rsidR="001A359D">
              <w:rPr>
                <w:rFonts w:cs="Helvetica"/>
                <w:bCs/>
              </w:rPr>
              <w:t>is approved, in line with brand guidelines and assets</w:t>
            </w:r>
          </w:p>
          <w:p w14:paraId="028F2524" w14:textId="7CC4EFC9" w:rsidR="001A359D" w:rsidRDefault="00FD5099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FD5099">
              <w:rPr>
                <w:rFonts w:cstheme="minorHAnsi"/>
                <w:bCs/>
              </w:rPr>
              <w:t xml:space="preserve">Attend and contribute </w:t>
            </w:r>
            <w:r w:rsidR="005A53F5">
              <w:rPr>
                <w:rFonts w:cstheme="minorHAnsi"/>
                <w:bCs/>
              </w:rPr>
              <w:t>at regional monthly marketing meetings, working with RM</w:t>
            </w:r>
            <w:r w:rsidR="008E10D5">
              <w:rPr>
                <w:rFonts w:cstheme="minorHAnsi"/>
                <w:bCs/>
              </w:rPr>
              <w:t>S/RME</w:t>
            </w:r>
            <w:r w:rsidR="00151248">
              <w:rPr>
                <w:rFonts w:cstheme="minorHAnsi"/>
                <w:bCs/>
              </w:rPr>
              <w:t xml:space="preserve"> to deliver a consistent approach to core processes and activities </w:t>
            </w:r>
          </w:p>
          <w:p w14:paraId="7F85BD78" w14:textId="664A2264" w:rsidR="00FD5099" w:rsidRPr="00FD5099" w:rsidRDefault="00FD5099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FD5099">
              <w:rPr>
                <w:rFonts w:cstheme="minorHAnsi"/>
                <w:bCs/>
              </w:rPr>
              <w:lastRenderedPageBreak/>
              <w:t xml:space="preserve">Develop and deliver content and assets to support key activities </w:t>
            </w:r>
          </w:p>
          <w:p w14:paraId="1D55E1F4" w14:textId="70AABCE3" w:rsidR="001A2FA0" w:rsidRPr="00FD5099" w:rsidRDefault="00FD5099" w:rsidP="000F6BD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FD5099">
              <w:rPr>
                <w:rFonts w:cstheme="minorHAnsi"/>
                <w:bCs/>
              </w:rPr>
              <w:t>Proactively visit developments and</w:t>
            </w:r>
            <w:r w:rsidR="004510EF">
              <w:rPr>
                <w:rFonts w:cstheme="minorHAnsi"/>
                <w:bCs/>
              </w:rPr>
              <w:t>,</w:t>
            </w:r>
            <w:r w:rsidRPr="00FD5099">
              <w:rPr>
                <w:rFonts w:cstheme="minorHAnsi"/>
                <w:bCs/>
              </w:rPr>
              <w:t xml:space="preserve"> where needed</w:t>
            </w:r>
            <w:r w:rsidR="004510EF">
              <w:rPr>
                <w:rFonts w:cstheme="minorHAnsi"/>
                <w:bCs/>
              </w:rPr>
              <w:t>,</w:t>
            </w:r>
            <w:r w:rsidRPr="00FD5099">
              <w:rPr>
                <w:rFonts w:cstheme="minorHAnsi"/>
                <w:bCs/>
              </w:rPr>
              <w:t xml:space="preserve"> support with assessing performance/action plan creation</w:t>
            </w:r>
          </w:p>
          <w:p w14:paraId="26AC63DD" w14:textId="4DD57D94" w:rsidR="0056614C" w:rsidRPr="002E2AA5" w:rsidRDefault="0056614C" w:rsidP="00FD5099">
            <w:pPr>
              <w:pStyle w:val="ListParagraph"/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080435" w:rsidRPr="00B105A5" w14:paraId="3DCE4FF9" w14:textId="77777777" w:rsidTr="0024261A">
        <w:tc>
          <w:tcPr>
            <w:tcW w:w="9242" w:type="dxa"/>
          </w:tcPr>
          <w:p w14:paraId="00AAF39D" w14:textId="2C06E06B" w:rsidR="002E2AA5" w:rsidRDefault="00EE09E3" w:rsidP="002E2AA5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lastRenderedPageBreak/>
              <w:t>Support</w:t>
            </w:r>
            <w:r w:rsidR="002E2AA5">
              <w:rPr>
                <w:rFonts w:cs="Helvetica"/>
                <w:b/>
              </w:rPr>
              <w:t xml:space="preserve"> the project management </w:t>
            </w:r>
            <w:r w:rsidR="00256E4A">
              <w:rPr>
                <w:rFonts w:cs="Helvetica"/>
                <w:b/>
              </w:rPr>
              <w:t xml:space="preserve">of </w:t>
            </w:r>
            <w:r w:rsidR="004510EF">
              <w:rPr>
                <w:rFonts w:cs="Helvetica"/>
                <w:b/>
              </w:rPr>
              <w:t>m</w:t>
            </w:r>
            <w:r w:rsidR="00256E4A">
              <w:rPr>
                <w:rFonts w:cs="Helvetica"/>
                <w:b/>
              </w:rPr>
              <w:t>arketing</w:t>
            </w:r>
            <w:r w:rsidR="002E2AA5">
              <w:rPr>
                <w:rFonts w:cs="Helvetica"/>
                <w:b/>
              </w:rPr>
              <w:t xml:space="preserve"> projects and </w:t>
            </w:r>
            <w:r w:rsidR="00866E7D">
              <w:rPr>
                <w:rFonts w:cs="Helvetica"/>
                <w:b/>
              </w:rPr>
              <w:t>c</w:t>
            </w:r>
            <w:r w:rsidR="002E2AA5">
              <w:rPr>
                <w:rFonts w:cs="Helvetica"/>
                <w:b/>
              </w:rPr>
              <w:t>ampaigns</w:t>
            </w:r>
            <w:r w:rsidR="004510EF">
              <w:rPr>
                <w:rFonts w:cs="Helvetica"/>
                <w:b/>
              </w:rPr>
              <w:t>:</w:t>
            </w:r>
            <w:r w:rsidR="002E2AA5">
              <w:rPr>
                <w:rFonts w:cs="Helvetica"/>
                <w:b/>
              </w:rPr>
              <w:t xml:space="preserve"> </w:t>
            </w:r>
          </w:p>
          <w:p w14:paraId="49825D64" w14:textId="666150F7" w:rsidR="001A359D" w:rsidRPr="002410F0" w:rsidRDefault="00EE09E3" w:rsidP="002410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2410F0">
              <w:rPr>
                <w:rFonts w:cstheme="minorHAnsi"/>
                <w:bCs/>
              </w:rPr>
              <w:t>Support the m</w:t>
            </w:r>
            <w:r w:rsidR="002E2AA5" w:rsidRPr="002410F0">
              <w:rPr>
                <w:rFonts w:cstheme="minorHAnsi"/>
                <w:bCs/>
              </w:rPr>
              <w:t>anage</w:t>
            </w:r>
            <w:r w:rsidRPr="002410F0">
              <w:rPr>
                <w:rFonts w:cstheme="minorHAnsi"/>
                <w:bCs/>
              </w:rPr>
              <w:t>ment</w:t>
            </w:r>
            <w:r w:rsidR="002E2AA5" w:rsidRPr="002410F0">
              <w:rPr>
                <w:rFonts w:cstheme="minorHAnsi"/>
                <w:bCs/>
              </w:rPr>
              <w:t>, monitor</w:t>
            </w:r>
            <w:r w:rsidRPr="002410F0">
              <w:rPr>
                <w:rFonts w:cstheme="minorHAnsi"/>
                <w:bCs/>
              </w:rPr>
              <w:t>ing</w:t>
            </w:r>
            <w:r w:rsidR="002E2AA5" w:rsidRPr="002410F0">
              <w:rPr>
                <w:rFonts w:cstheme="minorHAnsi"/>
                <w:bCs/>
              </w:rPr>
              <w:t>, and report</w:t>
            </w:r>
            <w:r w:rsidRPr="002410F0">
              <w:rPr>
                <w:rFonts w:cstheme="minorHAnsi"/>
                <w:bCs/>
              </w:rPr>
              <w:t>ing</w:t>
            </w:r>
            <w:r w:rsidR="002E2AA5" w:rsidRPr="002410F0">
              <w:rPr>
                <w:rFonts w:cstheme="minorHAnsi"/>
                <w:bCs/>
              </w:rPr>
              <w:t xml:space="preserve"> o</w:t>
            </w:r>
            <w:r w:rsidRPr="002410F0">
              <w:rPr>
                <w:rFonts w:cstheme="minorHAnsi"/>
                <w:bCs/>
              </w:rPr>
              <w:t>f</w:t>
            </w:r>
            <w:r w:rsidR="002E2AA5" w:rsidRPr="002410F0">
              <w:rPr>
                <w:rFonts w:cstheme="minorHAnsi"/>
                <w:bCs/>
              </w:rPr>
              <w:t xml:space="preserve"> marketing projects/campaigns ensuring costs are monitored and approved and timescales met</w:t>
            </w:r>
          </w:p>
          <w:p w14:paraId="064701DE" w14:textId="5DABD4C4" w:rsidR="00114079" w:rsidRPr="002410F0" w:rsidRDefault="00114079" w:rsidP="002410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2410F0">
              <w:rPr>
                <w:rFonts w:cstheme="minorHAnsi"/>
                <w:bCs/>
              </w:rPr>
              <w:t xml:space="preserve">Proactively support regional marketing projects/campaigns </w:t>
            </w:r>
            <w:r w:rsidR="004E46A7" w:rsidRPr="002410F0">
              <w:rPr>
                <w:rFonts w:cstheme="minorHAnsi"/>
                <w:bCs/>
              </w:rPr>
              <w:t xml:space="preserve">including the provision of ad hoc design support, ensuring best practice is </w:t>
            </w:r>
            <w:r w:rsidR="002410F0" w:rsidRPr="002410F0">
              <w:rPr>
                <w:rFonts w:cstheme="minorHAnsi"/>
                <w:bCs/>
              </w:rPr>
              <w:t>shared across the group</w:t>
            </w:r>
          </w:p>
          <w:p w14:paraId="5B74474B" w14:textId="532BAAA9" w:rsidR="002E2AA5" w:rsidRPr="002410F0" w:rsidRDefault="002E2AA5" w:rsidP="002410F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2410F0">
              <w:rPr>
                <w:rFonts w:cstheme="minorHAnsi"/>
                <w:bCs/>
              </w:rPr>
              <w:t>Utilise market data and insight including marketing segmentation and competitor analysis to develop and deliver marketing projects/campaigns in consultation with key stakeholders ensuring engagement and buy in</w:t>
            </w:r>
          </w:p>
          <w:p w14:paraId="4A0BB291" w14:textId="5F96F5F5" w:rsidR="00080435" w:rsidRPr="00022BAC" w:rsidRDefault="002E2AA5" w:rsidP="00022B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bCs/>
              </w:rPr>
            </w:pPr>
            <w:r w:rsidRPr="002410F0">
              <w:rPr>
                <w:rFonts w:cstheme="minorHAnsi"/>
                <w:bCs/>
              </w:rPr>
              <w:t xml:space="preserve">Develop and maintain workflow links and relationships with key stakeholders </w:t>
            </w:r>
          </w:p>
        </w:tc>
      </w:tr>
      <w:tr w:rsidR="00E568C2" w:rsidRPr="00B105A5" w14:paraId="377D770A" w14:textId="77777777" w:rsidTr="00E15507">
        <w:trPr>
          <w:trHeight w:val="80"/>
        </w:trPr>
        <w:tc>
          <w:tcPr>
            <w:tcW w:w="9242" w:type="dxa"/>
          </w:tcPr>
          <w:p w14:paraId="2EDEE17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7069196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5360E7" w14:paraId="30F02C42" w14:textId="77777777" w:rsidTr="00145DAB">
        <w:tc>
          <w:tcPr>
            <w:tcW w:w="1668" w:type="dxa"/>
            <w:vMerge w:val="restart"/>
          </w:tcPr>
          <w:p w14:paraId="3DB042A5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541146">
              <w:rPr>
                <w:rFonts w:asciiTheme="minorHAnsi" w:hAnsiTheme="minorHAnsi" w:cs="Helvetica"/>
                <w:b/>
              </w:rPr>
              <w:t>Key Attributes</w:t>
            </w:r>
          </w:p>
          <w:p w14:paraId="2DF97847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56880872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3BB8D049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3C1B5650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541146">
              <w:rPr>
                <w:rFonts w:asciiTheme="minorHAnsi" w:hAnsiTheme="minorHAnsi" w:cs="Helvetica"/>
              </w:rPr>
              <w:t>Core:</w:t>
            </w:r>
          </w:p>
          <w:p w14:paraId="7FCB1413" w14:textId="638273E1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</w:pPr>
            <w:r w:rsidRPr="00541146">
              <w:t xml:space="preserve">Strong communication skills with the ability to build effective working relationships both internally and externally </w:t>
            </w:r>
          </w:p>
          <w:p w14:paraId="2CCE1504" w14:textId="2A564DFA" w:rsidR="005360E7" w:rsidRPr="00541146" w:rsidRDefault="00460621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>High</w:t>
            </w:r>
            <w:r w:rsidR="005360E7" w:rsidRPr="00541146">
              <w:rPr>
                <w:rFonts w:cs="Helvetica"/>
              </w:rPr>
              <w:t xml:space="preserve"> attention to detail</w:t>
            </w:r>
          </w:p>
          <w:p w14:paraId="7908F485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Good organisation and planning skills </w:t>
            </w:r>
          </w:p>
          <w:p w14:paraId="679989C0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Commercial awareness/numerical skills </w:t>
            </w:r>
          </w:p>
          <w:p w14:paraId="08467946" w14:textId="613809BF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Adaptability and the ability to </w:t>
            </w:r>
            <w:r w:rsidR="00581369" w:rsidRPr="00541146">
              <w:rPr>
                <w:rFonts w:cs="Helvetica"/>
              </w:rPr>
              <w:t>manage</w:t>
            </w:r>
            <w:r w:rsidRPr="00541146">
              <w:rPr>
                <w:rFonts w:cs="Helvetica"/>
              </w:rPr>
              <w:t xml:space="preserve"> multiple projects </w:t>
            </w:r>
          </w:p>
          <w:p w14:paraId="12A722D6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Self-motivation and the ability to work well under pressure </w:t>
            </w:r>
          </w:p>
        </w:tc>
      </w:tr>
      <w:tr w:rsidR="005360E7" w14:paraId="0CD90F8A" w14:textId="77777777" w:rsidTr="00145DAB">
        <w:tc>
          <w:tcPr>
            <w:tcW w:w="1668" w:type="dxa"/>
            <w:vMerge/>
          </w:tcPr>
          <w:p w14:paraId="08DEA284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600D60D1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541146">
              <w:rPr>
                <w:rFonts w:asciiTheme="minorHAnsi" w:hAnsiTheme="minorHAnsi" w:cs="Helvetica"/>
              </w:rPr>
              <w:t>Desirable:</w:t>
            </w:r>
          </w:p>
          <w:p w14:paraId="7C481AF9" w14:textId="77777777" w:rsidR="005360E7" w:rsidRPr="00541146" w:rsidRDefault="005360E7" w:rsidP="005360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Analytical skills </w:t>
            </w:r>
          </w:p>
          <w:p w14:paraId="753FB59E" w14:textId="77777777" w:rsidR="005360E7" w:rsidRPr="00541146" w:rsidRDefault="005360E7" w:rsidP="005360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Customer facing experience </w:t>
            </w:r>
          </w:p>
          <w:p w14:paraId="282775A5" w14:textId="77777777" w:rsidR="005360E7" w:rsidRPr="00541146" w:rsidRDefault="005360E7" w:rsidP="005360E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541146">
              <w:rPr>
                <w:rFonts w:cs="Helvetica"/>
              </w:rPr>
              <w:t xml:space="preserve">Influencing and negotiation skills </w:t>
            </w:r>
          </w:p>
        </w:tc>
      </w:tr>
      <w:tr w:rsidR="005360E7" w14:paraId="54CC78C4" w14:textId="77777777" w:rsidTr="00145DAB">
        <w:tc>
          <w:tcPr>
            <w:tcW w:w="1668" w:type="dxa"/>
            <w:vMerge w:val="restart"/>
          </w:tcPr>
          <w:p w14:paraId="7E35D761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541146">
              <w:rPr>
                <w:rFonts w:asciiTheme="minorHAnsi" w:hAnsiTheme="minorHAnsi" w:cs="Helvetica"/>
                <w:b/>
              </w:rPr>
              <w:t>Qualifications/</w:t>
            </w:r>
          </w:p>
          <w:p w14:paraId="7294918E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541146"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48A0F563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541146">
              <w:rPr>
                <w:rFonts w:asciiTheme="minorHAnsi" w:hAnsiTheme="minorHAnsi" w:cs="Helvetica"/>
              </w:rPr>
              <w:t>Core:</w:t>
            </w:r>
          </w:p>
          <w:p w14:paraId="61F2BA18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</w:pPr>
            <w:r w:rsidRPr="00541146">
              <w:t>Knowledge of traditional and online marketing tools</w:t>
            </w:r>
          </w:p>
          <w:p w14:paraId="301AF229" w14:textId="51B9ED16" w:rsidR="00AB67C7" w:rsidRPr="00541146" w:rsidRDefault="00AB67C7" w:rsidP="00AB67C7">
            <w:pPr>
              <w:pStyle w:val="ListParagraph"/>
              <w:numPr>
                <w:ilvl w:val="0"/>
                <w:numId w:val="6"/>
              </w:numPr>
            </w:pPr>
            <w:r w:rsidRPr="00541146">
              <w:t xml:space="preserve">Proven experience of delivering multi-channel marketing campaigns </w:t>
            </w:r>
          </w:p>
          <w:p w14:paraId="4382C519" w14:textId="09773A89" w:rsidR="008E3B75" w:rsidRPr="00541146" w:rsidRDefault="008E3B75" w:rsidP="008E3B75">
            <w:pPr>
              <w:pStyle w:val="ListParagraph"/>
              <w:numPr>
                <w:ilvl w:val="0"/>
                <w:numId w:val="6"/>
              </w:numPr>
            </w:pPr>
            <w:r w:rsidRPr="00541146">
              <w:rPr>
                <w:rFonts w:cs="Helvetica"/>
              </w:rPr>
              <w:t>Proven ability in social media comprehension and execution</w:t>
            </w:r>
          </w:p>
          <w:p w14:paraId="37DA1079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</w:pPr>
            <w:r w:rsidRPr="00541146">
              <w:t xml:space="preserve">Creativity and design skills </w:t>
            </w:r>
          </w:p>
          <w:p w14:paraId="43B6BF0F" w14:textId="77777777" w:rsidR="005360E7" w:rsidRPr="00541146" w:rsidRDefault="005360E7" w:rsidP="005360E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Helvetica"/>
              </w:rPr>
            </w:pPr>
            <w:r w:rsidRPr="00541146">
              <w:rPr>
                <w:rFonts w:cs="Helvetica"/>
              </w:rPr>
              <w:t>IT skills, including social media and video editing</w:t>
            </w:r>
          </w:p>
        </w:tc>
      </w:tr>
      <w:tr w:rsidR="005360E7" w14:paraId="20307618" w14:textId="77777777" w:rsidTr="00145DAB">
        <w:tc>
          <w:tcPr>
            <w:tcW w:w="1668" w:type="dxa"/>
            <w:vMerge/>
          </w:tcPr>
          <w:p w14:paraId="4341DAA2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506D541D" w14:textId="77777777" w:rsidR="005360E7" w:rsidRPr="00541146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 w:rsidRPr="00541146">
              <w:rPr>
                <w:rFonts w:asciiTheme="minorHAnsi" w:hAnsiTheme="minorHAnsi" w:cs="Helvetica"/>
              </w:rPr>
              <w:t>Desirable:</w:t>
            </w:r>
          </w:p>
          <w:p w14:paraId="0D40BF85" w14:textId="77777777" w:rsidR="005360E7" w:rsidRPr="00541146" w:rsidRDefault="005360E7" w:rsidP="005360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41146">
              <w:rPr>
                <w:rFonts w:cstheme="minorHAnsi"/>
              </w:rPr>
              <w:t xml:space="preserve">Professional Marketing qualification </w:t>
            </w:r>
          </w:p>
          <w:p w14:paraId="080002C6" w14:textId="2FB7836E" w:rsidR="005360E7" w:rsidRPr="00541146" w:rsidRDefault="005360E7" w:rsidP="005360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41146">
              <w:t xml:space="preserve">Previous experience working for a housebuilder </w:t>
            </w:r>
          </w:p>
          <w:p w14:paraId="037714EA" w14:textId="43856A8C" w:rsidR="005360E7" w:rsidRPr="00541146" w:rsidRDefault="005360E7" w:rsidP="005360E7">
            <w:pPr>
              <w:pStyle w:val="ListParagraph"/>
              <w:numPr>
                <w:ilvl w:val="0"/>
                <w:numId w:val="3"/>
              </w:numPr>
            </w:pPr>
            <w:r w:rsidRPr="00541146">
              <w:t>Experience working in a fast-paced marketing environment</w:t>
            </w:r>
          </w:p>
          <w:p w14:paraId="0A6A0437" w14:textId="77777777" w:rsidR="005360E7" w:rsidRPr="00541146" w:rsidRDefault="005360E7" w:rsidP="005360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541146">
              <w:rPr>
                <w:rFonts w:cstheme="minorHAnsi"/>
              </w:rPr>
              <w:t>Ability to use Adobe Creative Studio, particularly Photoshop and InDesign</w:t>
            </w:r>
          </w:p>
        </w:tc>
      </w:tr>
    </w:tbl>
    <w:p w14:paraId="7E2F2E76" w14:textId="77777777" w:rsidR="005360E7" w:rsidRDefault="005360E7" w:rsidP="005360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775"/>
        <w:gridCol w:w="844"/>
        <w:gridCol w:w="1850"/>
      </w:tblGrid>
      <w:tr w:rsidR="005360E7" w14:paraId="3DFF2BFA" w14:textId="77777777" w:rsidTr="00E15507">
        <w:tc>
          <w:tcPr>
            <w:tcW w:w="9016" w:type="dxa"/>
            <w:gridSpan w:val="4"/>
          </w:tcPr>
          <w:p w14:paraId="73166A76" w14:textId="77777777" w:rsidR="005360E7" w:rsidRPr="003A4BEE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5360E7" w14:paraId="6411E882" w14:textId="77777777" w:rsidTr="00E15507">
        <w:tc>
          <w:tcPr>
            <w:tcW w:w="2547" w:type="dxa"/>
          </w:tcPr>
          <w:p w14:paraId="0146DA16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3775" w:type="dxa"/>
          </w:tcPr>
          <w:p w14:paraId="16291D51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42565D0E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063CC302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5360E7" w14:paraId="6988BF88" w14:textId="77777777" w:rsidTr="00E15507">
        <w:tc>
          <w:tcPr>
            <w:tcW w:w="2547" w:type="dxa"/>
          </w:tcPr>
          <w:p w14:paraId="1E11B9B1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3775" w:type="dxa"/>
          </w:tcPr>
          <w:p w14:paraId="290D7572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045F6E75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5C1D4263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5360E7" w14:paraId="29703B96" w14:textId="77777777" w:rsidTr="00E15507">
        <w:tc>
          <w:tcPr>
            <w:tcW w:w="2547" w:type="dxa"/>
          </w:tcPr>
          <w:p w14:paraId="3E28B001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3775" w:type="dxa"/>
          </w:tcPr>
          <w:p w14:paraId="39F4E9E9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44" w:type="dxa"/>
          </w:tcPr>
          <w:p w14:paraId="03BE576E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850" w:type="dxa"/>
          </w:tcPr>
          <w:p w14:paraId="382CCAE3" w14:textId="77777777" w:rsidR="005360E7" w:rsidRDefault="005360E7" w:rsidP="00145DAB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51AAAA28" w14:textId="77777777" w:rsidR="005360E7" w:rsidRPr="00B105A5" w:rsidRDefault="005360E7" w:rsidP="005360E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33334823" w14:textId="77777777" w:rsidR="00E15507" w:rsidRDefault="00E15507" w:rsidP="005360E7">
      <w:pPr>
        <w:autoSpaceDE w:val="0"/>
        <w:autoSpaceDN w:val="0"/>
        <w:adjustRightInd w:val="0"/>
        <w:spacing w:after="0" w:line="240" w:lineRule="auto"/>
        <w:rPr>
          <w:rFonts w:cs="Helvetica"/>
          <w:i/>
          <w:iCs/>
        </w:rPr>
      </w:pPr>
    </w:p>
    <w:p w14:paraId="1B4E9102" w14:textId="5C43E19E" w:rsidR="005360E7" w:rsidRPr="00C32C43" w:rsidRDefault="005360E7" w:rsidP="005360E7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 w:rsidRPr="00C32C43">
        <w:rPr>
          <w:rFonts w:cs="Helvetica"/>
          <w:i/>
          <w:iCs/>
        </w:rPr>
        <w:t>I</w:t>
      </w:r>
      <w:r w:rsidRPr="00C32C43">
        <w:rPr>
          <w:rFonts w:asciiTheme="minorHAnsi" w:hAnsiTheme="minorHAnsi" w:cs="ChaparralPro-Italic"/>
          <w:i/>
          <w:iCs/>
        </w:rPr>
        <w:t>t is</w:t>
      </w:r>
      <w:r w:rsidRPr="00B105A5">
        <w:rPr>
          <w:rFonts w:asciiTheme="minorHAnsi" w:hAnsiTheme="minorHAnsi" w:cs="ChaparralPro-Italic"/>
          <w:i/>
          <w:iCs/>
        </w:rPr>
        <w:t xml:space="preserve">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0B00BF9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0CC0" w14:textId="77777777" w:rsidR="00FD11C3" w:rsidRDefault="00FD11C3" w:rsidP="00A54F66">
      <w:pPr>
        <w:spacing w:after="0" w:line="240" w:lineRule="auto"/>
      </w:pPr>
      <w:r>
        <w:separator/>
      </w:r>
    </w:p>
  </w:endnote>
  <w:endnote w:type="continuationSeparator" w:id="0">
    <w:p w14:paraId="3D64B83C" w14:textId="77777777" w:rsidR="00FD11C3" w:rsidRDefault="00FD11C3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56614C" w14:paraId="3C4E426D" w14:textId="77777777" w:rsidTr="0084527E">
      <w:tc>
        <w:tcPr>
          <w:tcW w:w="4476" w:type="pct"/>
          <w:shd w:val="clear" w:color="auto" w:fill="FFFFFF" w:themeFill="background1"/>
        </w:tcPr>
        <w:p w14:paraId="2D8C60D9" w14:textId="77777777" w:rsidR="0056614C" w:rsidRPr="00BC3B88" w:rsidRDefault="0056614C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7D6C3C32" w14:textId="77777777" w:rsidR="0056614C" w:rsidRPr="00BC3B88" w:rsidRDefault="0056614C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DC555E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2157179B" w14:textId="77777777" w:rsidR="0056614C" w:rsidRDefault="00566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F2C0" w14:textId="77777777" w:rsidR="00FD11C3" w:rsidRDefault="00FD11C3" w:rsidP="00A54F66">
      <w:pPr>
        <w:spacing w:after="0" w:line="240" w:lineRule="auto"/>
      </w:pPr>
      <w:r>
        <w:separator/>
      </w:r>
    </w:p>
  </w:footnote>
  <w:footnote w:type="continuationSeparator" w:id="0">
    <w:p w14:paraId="40ECD919" w14:textId="77777777" w:rsidR="00FD11C3" w:rsidRDefault="00FD11C3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8270A" w14:textId="19D753B1" w:rsidR="0056614C" w:rsidRDefault="002F124F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9DFA87" wp14:editId="2D8D1E7C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2312" w14:textId="77777777" w:rsidR="0056614C" w:rsidRPr="00B61DAE" w:rsidRDefault="0056614C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502C6A31" w14:textId="77777777" w:rsidR="0056614C" w:rsidRDefault="0056614C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DF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75762312" w14:textId="77777777" w:rsidR="0056614C" w:rsidRPr="00B61DAE" w:rsidRDefault="0056614C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502C6A31" w14:textId="77777777" w:rsidR="0056614C" w:rsidRDefault="0056614C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56614C" w:rsidRPr="00A54F66">
      <w:rPr>
        <w:noProof/>
        <w:lang w:eastAsia="en-GB"/>
      </w:rPr>
      <w:drawing>
        <wp:inline distT="0" distB="0" distL="0" distR="0" wp14:anchorId="26A0F977" wp14:editId="088F1DC7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8F3"/>
    <w:multiLevelType w:val="hybridMultilevel"/>
    <w:tmpl w:val="B58A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4D6655"/>
    <w:multiLevelType w:val="hybridMultilevel"/>
    <w:tmpl w:val="E2F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75224"/>
    <w:multiLevelType w:val="hybridMultilevel"/>
    <w:tmpl w:val="DEE82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482487">
    <w:abstractNumId w:val="3"/>
  </w:num>
  <w:num w:numId="2" w16cid:durableId="610671807">
    <w:abstractNumId w:val="0"/>
  </w:num>
  <w:num w:numId="3" w16cid:durableId="284890537">
    <w:abstractNumId w:val="2"/>
  </w:num>
  <w:num w:numId="4" w16cid:durableId="85226771">
    <w:abstractNumId w:val="4"/>
  </w:num>
  <w:num w:numId="5" w16cid:durableId="854880977">
    <w:abstractNumId w:val="1"/>
  </w:num>
  <w:num w:numId="6" w16cid:durableId="187603660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3384"/>
    <w:rsid w:val="00016919"/>
    <w:rsid w:val="00022BAC"/>
    <w:rsid w:val="00062154"/>
    <w:rsid w:val="00080435"/>
    <w:rsid w:val="0008130D"/>
    <w:rsid w:val="00081915"/>
    <w:rsid w:val="000C0484"/>
    <w:rsid w:val="000E38E9"/>
    <w:rsid w:val="000F3AD1"/>
    <w:rsid w:val="000F44CB"/>
    <w:rsid w:val="000F6BD2"/>
    <w:rsid w:val="001038DD"/>
    <w:rsid w:val="00111B7A"/>
    <w:rsid w:val="00114079"/>
    <w:rsid w:val="0014308A"/>
    <w:rsid w:val="00151248"/>
    <w:rsid w:val="00163E81"/>
    <w:rsid w:val="001651D9"/>
    <w:rsid w:val="00177DDD"/>
    <w:rsid w:val="001A2FA0"/>
    <w:rsid w:val="001A359D"/>
    <w:rsid w:val="001A7646"/>
    <w:rsid w:val="001B0A8F"/>
    <w:rsid w:val="001C12A9"/>
    <w:rsid w:val="001C59CA"/>
    <w:rsid w:val="001E1BD1"/>
    <w:rsid w:val="001E68F6"/>
    <w:rsid w:val="001F2573"/>
    <w:rsid w:val="001F3502"/>
    <w:rsid w:val="001F601D"/>
    <w:rsid w:val="002059C7"/>
    <w:rsid w:val="002103CC"/>
    <w:rsid w:val="00233B42"/>
    <w:rsid w:val="00234109"/>
    <w:rsid w:val="00237DA5"/>
    <w:rsid w:val="002410F0"/>
    <w:rsid w:val="0024261A"/>
    <w:rsid w:val="00256E4A"/>
    <w:rsid w:val="00263ADB"/>
    <w:rsid w:val="002712EE"/>
    <w:rsid w:val="002747AE"/>
    <w:rsid w:val="0027548D"/>
    <w:rsid w:val="00275CC1"/>
    <w:rsid w:val="002A109E"/>
    <w:rsid w:val="002A4AB4"/>
    <w:rsid w:val="002B0697"/>
    <w:rsid w:val="002B6CDF"/>
    <w:rsid w:val="002D53DA"/>
    <w:rsid w:val="002E136E"/>
    <w:rsid w:val="002E2AA5"/>
    <w:rsid w:val="002F124F"/>
    <w:rsid w:val="002F2229"/>
    <w:rsid w:val="00315CB0"/>
    <w:rsid w:val="00327ED7"/>
    <w:rsid w:val="00332231"/>
    <w:rsid w:val="00337FDA"/>
    <w:rsid w:val="00354138"/>
    <w:rsid w:val="00382449"/>
    <w:rsid w:val="0039269F"/>
    <w:rsid w:val="003A69A6"/>
    <w:rsid w:val="003C5583"/>
    <w:rsid w:val="003C6D2B"/>
    <w:rsid w:val="003D7F2E"/>
    <w:rsid w:val="003E0317"/>
    <w:rsid w:val="003E1041"/>
    <w:rsid w:val="003E3DCF"/>
    <w:rsid w:val="003E78BD"/>
    <w:rsid w:val="003E7F1F"/>
    <w:rsid w:val="00404784"/>
    <w:rsid w:val="00447F25"/>
    <w:rsid w:val="004510B0"/>
    <w:rsid w:val="004510EF"/>
    <w:rsid w:val="0045230D"/>
    <w:rsid w:val="00452490"/>
    <w:rsid w:val="00453619"/>
    <w:rsid w:val="00460621"/>
    <w:rsid w:val="00483DE4"/>
    <w:rsid w:val="004854E2"/>
    <w:rsid w:val="00496834"/>
    <w:rsid w:val="00496AFC"/>
    <w:rsid w:val="004A02C6"/>
    <w:rsid w:val="004A6474"/>
    <w:rsid w:val="004B2AA9"/>
    <w:rsid w:val="004B6DC5"/>
    <w:rsid w:val="004C3CFF"/>
    <w:rsid w:val="004C6558"/>
    <w:rsid w:val="004D7593"/>
    <w:rsid w:val="004E0EAD"/>
    <w:rsid w:val="004E4254"/>
    <w:rsid w:val="004E46A7"/>
    <w:rsid w:val="004E658F"/>
    <w:rsid w:val="004F1B38"/>
    <w:rsid w:val="004F20EB"/>
    <w:rsid w:val="0051346A"/>
    <w:rsid w:val="00527945"/>
    <w:rsid w:val="0053012A"/>
    <w:rsid w:val="00534534"/>
    <w:rsid w:val="00534B5E"/>
    <w:rsid w:val="005360E7"/>
    <w:rsid w:val="00541146"/>
    <w:rsid w:val="005636BC"/>
    <w:rsid w:val="0056614C"/>
    <w:rsid w:val="00574BF8"/>
    <w:rsid w:val="00581369"/>
    <w:rsid w:val="005A53F5"/>
    <w:rsid w:val="005B1450"/>
    <w:rsid w:val="005C105E"/>
    <w:rsid w:val="005C3DDD"/>
    <w:rsid w:val="005C711B"/>
    <w:rsid w:val="005D5082"/>
    <w:rsid w:val="005D5F18"/>
    <w:rsid w:val="005E584D"/>
    <w:rsid w:val="005F7242"/>
    <w:rsid w:val="0060352A"/>
    <w:rsid w:val="00630ED9"/>
    <w:rsid w:val="006426C4"/>
    <w:rsid w:val="00650F6E"/>
    <w:rsid w:val="00653029"/>
    <w:rsid w:val="006551A8"/>
    <w:rsid w:val="0065698D"/>
    <w:rsid w:val="00676C27"/>
    <w:rsid w:val="00681DF6"/>
    <w:rsid w:val="006B3747"/>
    <w:rsid w:val="006D033C"/>
    <w:rsid w:val="006F4928"/>
    <w:rsid w:val="007002FC"/>
    <w:rsid w:val="007149BF"/>
    <w:rsid w:val="007350E7"/>
    <w:rsid w:val="0073703D"/>
    <w:rsid w:val="00754609"/>
    <w:rsid w:val="007615A0"/>
    <w:rsid w:val="00780F56"/>
    <w:rsid w:val="00786DD4"/>
    <w:rsid w:val="007A3FD6"/>
    <w:rsid w:val="007B5A9D"/>
    <w:rsid w:val="007C4E4D"/>
    <w:rsid w:val="007D6ADE"/>
    <w:rsid w:val="007D79EC"/>
    <w:rsid w:val="007F4AEB"/>
    <w:rsid w:val="0080248E"/>
    <w:rsid w:val="00803F76"/>
    <w:rsid w:val="00812995"/>
    <w:rsid w:val="008135B1"/>
    <w:rsid w:val="008162CE"/>
    <w:rsid w:val="00837801"/>
    <w:rsid w:val="0084527E"/>
    <w:rsid w:val="008457DE"/>
    <w:rsid w:val="0086219A"/>
    <w:rsid w:val="00862A7C"/>
    <w:rsid w:val="00866E7D"/>
    <w:rsid w:val="0087256E"/>
    <w:rsid w:val="00885DFF"/>
    <w:rsid w:val="008B758D"/>
    <w:rsid w:val="008D17A5"/>
    <w:rsid w:val="008D4C28"/>
    <w:rsid w:val="008D7F07"/>
    <w:rsid w:val="008E10D5"/>
    <w:rsid w:val="008E15AF"/>
    <w:rsid w:val="008E34A2"/>
    <w:rsid w:val="008E3B75"/>
    <w:rsid w:val="008E4B4A"/>
    <w:rsid w:val="008F17FE"/>
    <w:rsid w:val="0090246B"/>
    <w:rsid w:val="009158CC"/>
    <w:rsid w:val="009208A1"/>
    <w:rsid w:val="0092481A"/>
    <w:rsid w:val="0092708C"/>
    <w:rsid w:val="00957E10"/>
    <w:rsid w:val="0097548D"/>
    <w:rsid w:val="00994890"/>
    <w:rsid w:val="009A6B87"/>
    <w:rsid w:val="009A6DAA"/>
    <w:rsid w:val="009B0F30"/>
    <w:rsid w:val="009B7B74"/>
    <w:rsid w:val="009C6F48"/>
    <w:rsid w:val="009D2367"/>
    <w:rsid w:val="009D53EC"/>
    <w:rsid w:val="009E7F7E"/>
    <w:rsid w:val="009F72EB"/>
    <w:rsid w:val="00A02EAC"/>
    <w:rsid w:val="00A04FB2"/>
    <w:rsid w:val="00A30B04"/>
    <w:rsid w:val="00A37FBF"/>
    <w:rsid w:val="00A532A8"/>
    <w:rsid w:val="00A54F66"/>
    <w:rsid w:val="00A57722"/>
    <w:rsid w:val="00A62395"/>
    <w:rsid w:val="00A63BFA"/>
    <w:rsid w:val="00A77C59"/>
    <w:rsid w:val="00A80C8B"/>
    <w:rsid w:val="00A83921"/>
    <w:rsid w:val="00A84B69"/>
    <w:rsid w:val="00A91BF7"/>
    <w:rsid w:val="00A9712B"/>
    <w:rsid w:val="00AA1B7C"/>
    <w:rsid w:val="00AA4E14"/>
    <w:rsid w:val="00AA70EE"/>
    <w:rsid w:val="00AB67C7"/>
    <w:rsid w:val="00AC05D6"/>
    <w:rsid w:val="00AC776C"/>
    <w:rsid w:val="00AD65D7"/>
    <w:rsid w:val="00AE502E"/>
    <w:rsid w:val="00AE5D18"/>
    <w:rsid w:val="00AF06E6"/>
    <w:rsid w:val="00AF7561"/>
    <w:rsid w:val="00B25219"/>
    <w:rsid w:val="00B31EBB"/>
    <w:rsid w:val="00B36AD2"/>
    <w:rsid w:val="00B4319C"/>
    <w:rsid w:val="00B518DF"/>
    <w:rsid w:val="00B52076"/>
    <w:rsid w:val="00B52664"/>
    <w:rsid w:val="00B52C09"/>
    <w:rsid w:val="00B65017"/>
    <w:rsid w:val="00B72D4D"/>
    <w:rsid w:val="00B732E8"/>
    <w:rsid w:val="00B73AF6"/>
    <w:rsid w:val="00B76C48"/>
    <w:rsid w:val="00B80110"/>
    <w:rsid w:val="00B85A46"/>
    <w:rsid w:val="00B9146E"/>
    <w:rsid w:val="00B934D6"/>
    <w:rsid w:val="00BB185A"/>
    <w:rsid w:val="00BC3B88"/>
    <w:rsid w:val="00BC45DE"/>
    <w:rsid w:val="00BD7968"/>
    <w:rsid w:val="00BF41D4"/>
    <w:rsid w:val="00C03F1C"/>
    <w:rsid w:val="00C12646"/>
    <w:rsid w:val="00C12CC2"/>
    <w:rsid w:val="00C4473F"/>
    <w:rsid w:val="00C476F8"/>
    <w:rsid w:val="00C83A4F"/>
    <w:rsid w:val="00C97987"/>
    <w:rsid w:val="00CA359A"/>
    <w:rsid w:val="00CA4246"/>
    <w:rsid w:val="00CC012D"/>
    <w:rsid w:val="00CE31C6"/>
    <w:rsid w:val="00CE78A3"/>
    <w:rsid w:val="00CF28C5"/>
    <w:rsid w:val="00D00C2D"/>
    <w:rsid w:val="00D01C84"/>
    <w:rsid w:val="00D04EC8"/>
    <w:rsid w:val="00D26DA3"/>
    <w:rsid w:val="00D2792A"/>
    <w:rsid w:val="00D27E8A"/>
    <w:rsid w:val="00D37123"/>
    <w:rsid w:val="00D61544"/>
    <w:rsid w:val="00D655F6"/>
    <w:rsid w:val="00DB0C2A"/>
    <w:rsid w:val="00DB130E"/>
    <w:rsid w:val="00DB1555"/>
    <w:rsid w:val="00DB5515"/>
    <w:rsid w:val="00DC1104"/>
    <w:rsid w:val="00DC555E"/>
    <w:rsid w:val="00DD47E1"/>
    <w:rsid w:val="00DE6A27"/>
    <w:rsid w:val="00DF0465"/>
    <w:rsid w:val="00E0447B"/>
    <w:rsid w:val="00E12467"/>
    <w:rsid w:val="00E13B59"/>
    <w:rsid w:val="00E15507"/>
    <w:rsid w:val="00E27788"/>
    <w:rsid w:val="00E37FD0"/>
    <w:rsid w:val="00E42A94"/>
    <w:rsid w:val="00E4361C"/>
    <w:rsid w:val="00E4681C"/>
    <w:rsid w:val="00E522F7"/>
    <w:rsid w:val="00E54B74"/>
    <w:rsid w:val="00E565FF"/>
    <w:rsid w:val="00E568C2"/>
    <w:rsid w:val="00E56F58"/>
    <w:rsid w:val="00E57D6A"/>
    <w:rsid w:val="00E64D7E"/>
    <w:rsid w:val="00E66DC8"/>
    <w:rsid w:val="00E81606"/>
    <w:rsid w:val="00E87766"/>
    <w:rsid w:val="00EB39E5"/>
    <w:rsid w:val="00EC400D"/>
    <w:rsid w:val="00ED3CD1"/>
    <w:rsid w:val="00EE09E3"/>
    <w:rsid w:val="00EE3D2B"/>
    <w:rsid w:val="00EF501F"/>
    <w:rsid w:val="00F022E3"/>
    <w:rsid w:val="00F106E2"/>
    <w:rsid w:val="00F17068"/>
    <w:rsid w:val="00F206F1"/>
    <w:rsid w:val="00F20EED"/>
    <w:rsid w:val="00F227C2"/>
    <w:rsid w:val="00F37B87"/>
    <w:rsid w:val="00F40CE6"/>
    <w:rsid w:val="00F40DE6"/>
    <w:rsid w:val="00F4283B"/>
    <w:rsid w:val="00F50A83"/>
    <w:rsid w:val="00F52BEC"/>
    <w:rsid w:val="00F56DB4"/>
    <w:rsid w:val="00F57473"/>
    <w:rsid w:val="00F62EDE"/>
    <w:rsid w:val="00F71CCA"/>
    <w:rsid w:val="00F73212"/>
    <w:rsid w:val="00F76537"/>
    <w:rsid w:val="00F80472"/>
    <w:rsid w:val="00F840BA"/>
    <w:rsid w:val="00F86EAE"/>
    <w:rsid w:val="00FD11C3"/>
    <w:rsid w:val="00FD2475"/>
    <w:rsid w:val="00FD478B"/>
    <w:rsid w:val="00FD5099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3713C"/>
  <w15:docId w15:val="{B0761C0E-DDD9-4149-B141-8F49469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6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0E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E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0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8FE45-5578-4F00-83E5-4067CE0E2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25c4d54f-98d6-4062-8fe0-a269daddf19d"/>
  </ds:schemaRefs>
</ds:datastoreItem>
</file>

<file path=customXml/itemProps4.xml><?xml version="1.0" encoding="utf-8"?>
<ds:datastoreItem xmlns:ds="http://schemas.openxmlformats.org/officeDocument/2006/customXml" ds:itemID="{6D99D323-9FA6-4FF4-8CF5-ABC6EB603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623</Words>
  <Characters>4114</Characters>
  <Application>Microsoft Office Word</Application>
  <DocSecurity>0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Nathalie Benn</cp:lastModifiedBy>
  <cp:revision>3</cp:revision>
  <cp:lastPrinted>2018-12-04T14:14:00Z</cp:lastPrinted>
  <dcterms:created xsi:type="dcterms:W3CDTF">2024-09-20T09:56:00Z</dcterms:created>
  <dcterms:modified xsi:type="dcterms:W3CDTF">2024-09-20T09:57:00Z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