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D9" w:rsidRPr="003A5119" w:rsidRDefault="001651D9" w:rsidP="001651D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149"/>
      </w:tblGrid>
      <w:tr w:rsidR="00E568C2" w:rsidRPr="003A5119" w:rsidTr="00E568C2">
        <w:tc>
          <w:tcPr>
            <w:tcW w:w="2093" w:type="dxa"/>
          </w:tcPr>
          <w:p w:rsidR="00E568C2" w:rsidRPr="003A5119" w:rsidRDefault="00E568C2" w:rsidP="00052770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3A5119">
              <w:rPr>
                <w:rFonts w:asciiTheme="minorHAnsi" w:hAnsiTheme="minorHAnsi" w:cs="Helvetica"/>
                <w:b/>
              </w:rPr>
              <w:t xml:space="preserve">Job title: </w:t>
            </w:r>
          </w:p>
        </w:tc>
        <w:tc>
          <w:tcPr>
            <w:tcW w:w="7149" w:type="dxa"/>
          </w:tcPr>
          <w:p w:rsidR="00E568C2" w:rsidRDefault="00AA462C" w:rsidP="00E77619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Trainee </w:t>
            </w:r>
            <w:r w:rsidR="00E77619">
              <w:rPr>
                <w:rFonts w:cs="Calibri"/>
              </w:rPr>
              <w:t>Buyer</w:t>
            </w:r>
          </w:p>
          <w:p w:rsidR="00CC5E4E" w:rsidRPr="003A5119" w:rsidRDefault="00CC5E4E" w:rsidP="00E77619">
            <w:pPr>
              <w:jc w:val="both"/>
              <w:rPr>
                <w:rFonts w:asciiTheme="minorHAnsi" w:hAnsiTheme="minorHAnsi" w:cs="Helvetica"/>
              </w:rPr>
            </w:pPr>
          </w:p>
        </w:tc>
      </w:tr>
      <w:tr w:rsidR="00E568C2" w:rsidRPr="003A5119" w:rsidTr="00E568C2">
        <w:tc>
          <w:tcPr>
            <w:tcW w:w="2093" w:type="dxa"/>
          </w:tcPr>
          <w:p w:rsidR="00E568C2" w:rsidRPr="003A5119" w:rsidRDefault="00E568C2" w:rsidP="00052770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3A5119">
              <w:rPr>
                <w:rFonts w:asciiTheme="minorHAnsi" w:hAnsiTheme="minorHAnsi" w:cs="Helvetica"/>
                <w:b/>
              </w:rPr>
              <w:t xml:space="preserve">Department: </w:t>
            </w:r>
          </w:p>
        </w:tc>
        <w:tc>
          <w:tcPr>
            <w:tcW w:w="7149" w:type="dxa"/>
          </w:tcPr>
          <w:p w:rsidR="00E568C2" w:rsidRDefault="002E77EE" w:rsidP="00052770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3A5119">
              <w:rPr>
                <w:rFonts w:asciiTheme="minorHAnsi" w:hAnsiTheme="minorHAnsi" w:cs="Helvetica"/>
              </w:rPr>
              <w:t>Commercial</w:t>
            </w:r>
          </w:p>
          <w:p w:rsidR="00CC5E4E" w:rsidRPr="003A5119" w:rsidRDefault="00CC5E4E" w:rsidP="00052770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3A5119" w:rsidTr="00E568C2">
        <w:tc>
          <w:tcPr>
            <w:tcW w:w="2093" w:type="dxa"/>
          </w:tcPr>
          <w:p w:rsidR="00E568C2" w:rsidRPr="003A5119" w:rsidRDefault="00E568C2" w:rsidP="00052770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3A5119">
              <w:rPr>
                <w:rFonts w:asciiTheme="minorHAnsi" w:hAnsiTheme="minorHAnsi" w:cs="Helvetica"/>
                <w:b/>
              </w:rPr>
              <w:t xml:space="preserve">Responsible to: </w:t>
            </w:r>
          </w:p>
        </w:tc>
        <w:tc>
          <w:tcPr>
            <w:tcW w:w="7149" w:type="dxa"/>
          </w:tcPr>
          <w:p w:rsidR="00E568C2" w:rsidRDefault="00CC5E4E" w:rsidP="00052770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 xml:space="preserve">Commercial </w:t>
            </w:r>
            <w:r w:rsidR="00AA462C">
              <w:rPr>
                <w:rFonts w:asciiTheme="minorHAnsi" w:hAnsiTheme="minorHAnsi" w:cs="Helvetica"/>
              </w:rPr>
              <w:t>Director</w:t>
            </w:r>
          </w:p>
          <w:p w:rsidR="00CC5E4E" w:rsidRPr="003A5119" w:rsidRDefault="00CC5E4E" w:rsidP="00052770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3A5119" w:rsidTr="00E568C2">
        <w:tc>
          <w:tcPr>
            <w:tcW w:w="2093" w:type="dxa"/>
          </w:tcPr>
          <w:p w:rsidR="00E568C2" w:rsidRPr="003A5119" w:rsidRDefault="00E568C2" w:rsidP="00052770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3A5119">
              <w:rPr>
                <w:rFonts w:asciiTheme="minorHAnsi" w:hAnsiTheme="minorHAnsi" w:cs="Helvetica"/>
                <w:b/>
              </w:rPr>
              <w:t xml:space="preserve">Responsible for: </w:t>
            </w:r>
          </w:p>
        </w:tc>
        <w:tc>
          <w:tcPr>
            <w:tcW w:w="7149" w:type="dxa"/>
          </w:tcPr>
          <w:p w:rsidR="00CC5E4E" w:rsidRDefault="00CC5E4E" w:rsidP="00CC5E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Buying / Procurement function </w:t>
            </w:r>
          </w:p>
          <w:p w:rsidR="00CC5E4E" w:rsidRPr="003A5119" w:rsidRDefault="00CC5E4E" w:rsidP="00CC5E4E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:rsidR="00E568C2" w:rsidRPr="003A5119" w:rsidRDefault="00E568C2" w:rsidP="00E568C2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242"/>
      </w:tblGrid>
      <w:tr w:rsidR="00E568C2" w:rsidRPr="003A5119" w:rsidTr="00052770">
        <w:tc>
          <w:tcPr>
            <w:tcW w:w="9242" w:type="dxa"/>
          </w:tcPr>
          <w:p w:rsidR="00E568C2" w:rsidRPr="003A5119" w:rsidRDefault="00E568C2" w:rsidP="00052770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3A5119">
              <w:rPr>
                <w:rFonts w:cs="Helvetica"/>
                <w:b/>
              </w:rPr>
              <w:t xml:space="preserve">Scope of role: </w:t>
            </w:r>
          </w:p>
        </w:tc>
      </w:tr>
      <w:tr w:rsidR="00E568C2" w:rsidRPr="003A5119" w:rsidTr="00052770">
        <w:tc>
          <w:tcPr>
            <w:tcW w:w="9242" w:type="dxa"/>
          </w:tcPr>
          <w:p w:rsidR="00286624" w:rsidRPr="00DA7CBD" w:rsidRDefault="00DA7CBD" w:rsidP="00AA462C">
            <w:pPr>
              <w:pStyle w:val="NormalWeb"/>
              <w:spacing w:before="0" w:beforeAutospacing="0" w:after="45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878E6">
              <w:rPr>
                <w:rStyle w:val="Strong"/>
                <w:rFonts w:ascii="Calibri" w:hAnsi="Calibri" w:cs="Calibri"/>
                <w:b w:val="0"/>
                <w:sz w:val="22"/>
                <w:szCs w:val="22"/>
              </w:rPr>
              <w:t xml:space="preserve">Working as part of the Commercial team, </w:t>
            </w:r>
            <w:r w:rsidR="00AA462C">
              <w:rPr>
                <w:rStyle w:val="Strong"/>
                <w:rFonts w:ascii="Calibri" w:hAnsi="Calibri" w:cs="Calibri"/>
                <w:b w:val="0"/>
                <w:sz w:val="22"/>
                <w:szCs w:val="22"/>
              </w:rPr>
              <w:t xml:space="preserve">assisting with </w:t>
            </w:r>
            <w:r w:rsidRPr="00E878E6">
              <w:rPr>
                <w:rFonts w:ascii="Calibri" w:hAnsi="Calibri" w:cs="Calibri"/>
                <w:sz w:val="22"/>
                <w:szCs w:val="22"/>
              </w:rPr>
              <w:t>the end to end buying process, negotiating and assessing products and supplies to gain commercially viable solutions and practices to maximise profits.</w:t>
            </w:r>
          </w:p>
        </w:tc>
      </w:tr>
    </w:tbl>
    <w:p w:rsidR="00E568C2" w:rsidRPr="003A5119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:rsidR="00E568C2" w:rsidRPr="003A5119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242"/>
      </w:tblGrid>
      <w:tr w:rsidR="00E568C2" w:rsidRPr="003A5119" w:rsidTr="00052770">
        <w:tc>
          <w:tcPr>
            <w:tcW w:w="9242" w:type="dxa"/>
          </w:tcPr>
          <w:p w:rsidR="00E568C2" w:rsidRPr="003A5119" w:rsidRDefault="00E568C2" w:rsidP="00286624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</w:p>
        </w:tc>
      </w:tr>
      <w:tr w:rsidR="00E568C2" w:rsidRPr="003A5119" w:rsidTr="00052770">
        <w:tc>
          <w:tcPr>
            <w:tcW w:w="9242" w:type="dxa"/>
          </w:tcPr>
          <w:p w:rsidR="00DA7CBD" w:rsidRDefault="00DA7CBD" w:rsidP="00DA7CBD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E878E6">
              <w:rPr>
                <w:rFonts w:cs="Calibri"/>
                <w:b/>
              </w:rPr>
              <w:t>Main Duties:</w:t>
            </w:r>
            <w:r w:rsidRPr="00E878E6">
              <w:rPr>
                <w:rFonts w:cs="Calibri"/>
                <w:b/>
              </w:rPr>
              <w:tab/>
            </w:r>
          </w:p>
          <w:p w:rsidR="00052770" w:rsidRPr="00DA7CBD" w:rsidRDefault="00052770" w:rsidP="00DA7CBD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</w:p>
          <w:p w:rsidR="00DA7CBD" w:rsidRDefault="00DA7CBD" w:rsidP="00DA7CBD">
            <w:pPr>
              <w:pStyle w:val="NormalWeb"/>
              <w:tabs>
                <w:tab w:val="left" w:pos="1695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878E6">
              <w:rPr>
                <w:rFonts w:ascii="Calibri" w:hAnsi="Calibri" w:cs="Calibri"/>
                <w:b/>
                <w:sz w:val="22"/>
                <w:szCs w:val="22"/>
              </w:rPr>
              <w:t>Support and provide effective tender process to meet business plan requirements</w:t>
            </w:r>
          </w:p>
          <w:p w:rsidR="00052770" w:rsidRPr="00E878E6" w:rsidRDefault="00052770" w:rsidP="00DA7CBD">
            <w:pPr>
              <w:pStyle w:val="NormalWeb"/>
              <w:tabs>
                <w:tab w:val="left" w:pos="1695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DA7CBD" w:rsidRPr="00E878E6" w:rsidRDefault="00AA462C" w:rsidP="00DA7CBD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Assist with provision of</w:t>
            </w:r>
            <w:r w:rsidR="00DA7CBD" w:rsidRPr="00E878E6">
              <w:rPr>
                <w:rFonts w:cs="Calibri"/>
              </w:rPr>
              <w:t xml:space="preserve"> accurate and detailed tender documents that include all relevant information, drawings and specifications</w:t>
            </w:r>
          </w:p>
          <w:p w:rsidR="00DA7CBD" w:rsidRPr="00E878E6" w:rsidRDefault="00AA462C" w:rsidP="00DA7CBD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Help to e</w:t>
            </w:r>
            <w:r w:rsidR="00DA7CBD" w:rsidRPr="00E878E6">
              <w:rPr>
                <w:rFonts w:cs="Calibri"/>
              </w:rPr>
              <w:t>nsure that tender documents are submitted on time</w:t>
            </w:r>
          </w:p>
          <w:p w:rsidR="00DA7CBD" w:rsidRPr="00E878E6" w:rsidRDefault="00DA7CBD" w:rsidP="00DA7CBD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="Calibri"/>
              </w:rPr>
            </w:pPr>
            <w:r w:rsidRPr="00E878E6">
              <w:rPr>
                <w:rFonts w:cs="Calibri"/>
              </w:rPr>
              <w:t>Assist in the effective assessment and sourcing of high quality products and supplies</w:t>
            </w:r>
          </w:p>
          <w:p w:rsidR="00DA7CBD" w:rsidRPr="00E878E6" w:rsidRDefault="00AA462C" w:rsidP="00DA7CBD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Assist with the d</w:t>
            </w:r>
            <w:r w:rsidR="00DA7CBD" w:rsidRPr="00E878E6">
              <w:rPr>
                <w:rFonts w:cs="Calibri"/>
              </w:rPr>
              <w:t>eliver</w:t>
            </w:r>
            <w:r>
              <w:rPr>
                <w:rFonts w:cs="Calibri"/>
              </w:rPr>
              <w:t>y</w:t>
            </w:r>
            <w:r w:rsidR="00DA7CBD" w:rsidRPr="00E878E6">
              <w:rPr>
                <w:rFonts w:cs="Calibri"/>
              </w:rPr>
              <w:t xml:space="preserve"> approved supplier tender lists as directed</w:t>
            </w:r>
          </w:p>
          <w:p w:rsidR="00DA7CBD" w:rsidRPr="00E878E6" w:rsidRDefault="00AA462C" w:rsidP="00DA7CBD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Help to i</w:t>
            </w:r>
            <w:r w:rsidR="00DA7CBD" w:rsidRPr="00E878E6">
              <w:rPr>
                <w:rFonts w:cs="Calibri"/>
              </w:rPr>
              <w:t>dentify and report areas of commercial risk within the tender process</w:t>
            </w:r>
          </w:p>
          <w:p w:rsidR="00DA7CBD" w:rsidRPr="00E878E6" w:rsidRDefault="00DA7CBD" w:rsidP="00DA7CBD">
            <w:pPr>
              <w:jc w:val="both"/>
              <w:rPr>
                <w:rFonts w:cs="Calibri"/>
              </w:rPr>
            </w:pPr>
          </w:p>
          <w:p w:rsidR="00DA7CBD" w:rsidRDefault="00DA7CBD" w:rsidP="00DA7CBD">
            <w:pPr>
              <w:jc w:val="both"/>
              <w:rPr>
                <w:rFonts w:cs="Calibri"/>
                <w:b/>
              </w:rPr>
            </w:pPr>
            <w:r w:rsidRPr="00E878E6">
              <w:rPr>
                <w:rFonts w:cs="Calibri"/>
                <w:b/>
              </w:rPr>
              <w:lastRenderedPageBreak/>
              <w:t>Provide high quality and cost effective materials that meet development, regulatory and legislative requirements</w:t>
            </w:r>
          </w:p>
          <w:p w:rsidR="00052770" w:rsidRPr="00E878E6" w:rsidRDefault="00052770" w:rsidP="00DA7CBD">
            <w:pPr>
              <w:jc w:val="both"/>
              <w:rPr>
                <w:rFonts w:cs="Calibri"/>
                <w:b/>
              </w:rPr>
            </w:pPr>
          </w:p>
          <w:p w:rsidR="00DA7CBD" w:rsidRPr="00E878E6" w:rsidRDefault="00AA462C" w:rsidP="00DA7CB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Assist with the p</w:t>
            </w:r>
            <w:r w:rsidR="00DA7CBD" w:rsidRPr="00E878E6">
              <w:rPr>
                <w:rFonts w:cs="Calibri"/>
              </w:rPr>
              <w:t>rovision of effective supply chain management</w:t>
            </w:r>
          </w:p>
          <w:p w:rsidR="00DA7CBD" w:rsidRPr="00E878E6" w:rsidRDefault="00AA462C" w:rsidP="00DA7CB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Help m</w:t>
            </w:r>
            <w:r w:rsidR="00DA7CBD" w:rsidRPr="00E878E6">
              <w:rPr>
                <w:rFonts w:cs="Calibri"/>
              </w:rPr>
              <w:t>anage the material and supplier tendering process</w:t>
            </w:r>
          </w:p>
          <w:p w:rsidR="00DA7CBD" w:rsidRPr="00E878E6" w:rsidRDefault="00DA7CBD" w:rsidP="00DA7CB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cs="Calibri"/>
              </w:rPr>
            </w:pPr>
            <w:r w:rsidRPr="00E878E6">
              <w:rPr>
                <w:rFonts w:cs="Calibri"/>
              </w:rPr>
              <w:t>Assessment and sourcing of high quality products and supplies</w:t>
            </w:r>
          </w:p>
          <w:p w:rsidR="00DA7CBD" w:rsidRPr="00E878E6" w:rsidRDefault="00AA462C" w:rsidP="00DA7CB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Assist with the m</w:t>
            </w:r>
            <w:r w:rsidR="00DA7CBD" w:rsidRPr="00E878E6">
              <w:rPr>
                <w:rFonts w:cs="Calibri"/>
              </w:rPr>
              <w:t>anagement of Site Material budget</w:t>
            </w:r>
          </w:p>
          <w:p w:rsidR="00DA7CBD" w:rsidRPr="00E878E6" w:rsidRDefault="00AA462C" w:rsidP="00DA7CB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Help p</w:t>
            </w:r>
            <w:r w:rsidR="00DA7CBD" w:rsidRPr="00E878E6">
              <w:rPr>
                <w:rFonts w:cs="Calibri"/>
              </w:rPr>
              <w:t>rovi</w:t>
            </w:r>
            <w:r>
              <w:rPr>
                <w:rFonts w:cs="Calibri"/>
              </w:rPr>
              <w:t>de</w:t>
            </w:r>
            <w:r w:rsidR="00DA7CBD" w:rsidRPr="00E878E6">
              <w:rPr>
                <w:rFonts w:cs="Calibri"/>
              </w:rPr>
              <w:t xml:space="preserve"> feedback to key colleagues on cost, quality and availability of materials</w:t>
            </w:r>
          </w:p>
          <w:p w:rsidR="00DA7CBD" w:rsidRPr="00E878E6" w:rsidRDefault="00DA7CBD" w:rsidP="00DA7CB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cs="Calibri"/>
              </w:rPr>
            </w:pPr>
            <w:r w:rsidRPr="00E878E6">
              <w:rPr>
                <w:rFonts w:cs="Calibri"/>
              </w:rPr>
              <w:t>Gain understanding of exact requirements for each development meeting specifications</w:t>
            </w:r>
          </w:p>
          <w:p w:rsidR="00DA7CBD" w:rsidRPr="00E878E6" w:rsidRDefault="00AA462C" w:rsidP="00DA7CB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Attend</w:t>
            </w:r>
            <w:r w:rsidR="00DA7CBD" w:rsidRPr="00E878E6">
              <w:rPr>
                <w:rFonts w:cs="Calibri"/>
              </w:rPr>
              <w:t xml:space="preserve"> key meetings agreeing specific materials and flow of material requirements feeding into planning submission documentation</w:t>
            </w:r>
          </w:p>
          <w:p w:rsidR="00DA7CBD" w:rsidRPr="00E878E6" w:rsidRDefault="00AA462C" w:rsidP="00DA7CB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Help m</w:t>
            </w:r>
            <w:r w:rsidR="00DA7CBD" w:rsidRPr="00E878E6">
              <w:rPr>
                <w:rFonts w:cs="Calibri"/>
              </w:rPr>
              <w:t>anage and monitor the supply of materials against requirements and quality standards</w:t>
            </w:r>
          </w:p>
          <w:p w:rsidR="00DA7CBD" w:rsidRPr="00E878E6" w:rsidRDefault="00AA462C" w:rsidP="00DA7CB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Help p</w:t>
            </w:r>
            <w:r w:rsidR="00DA7CBD" w:rsidRPr="00E878E6">
              <w:rPr>
                <w:rFonts w:cs="Calibri"/>
              </w:rPr>
              <w:t>rocess and update material supply on appropriate materials with accuracy and in a timely fashion</w:t>
            </w:r>
          </w:p>
          <w:p w:rsidR="00DA7CBD" w:rsidRPr="00E878E6" w:rsidRDefault="00AA462C" w:rsidP="00DA7CB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Assist with the p</w:t>
            </w:r>
            <w:r w:rsidR="00DA7CBD" w:rsidRPr="00E878E6">
              <w:rPr>
                <w:rFonts w:cs="Calibri"/>
              </w:rPr>
              <w:t>rovision of updates on new material developments and availability</w:t>
            </w:r>
          </w:p>
          <w:p w:rsidR="00DA7CBD" w:rsidRPr="00E878E6" w:rsidRDefault="00AA462C" w:rsidP="00DA7CB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Help to m</w:t>
            </w:r>
            <w:r w:rsidR="00DA7CBD" w:rsidRPr="00E878E6">
              <w:rPr>
                <w:rFonts w:cs="Calibri"/>
              </w:rPr>
              <w:t>onitor, assess and communicate impacts of future regulatory requirements</w:t>
            </w:r>
          </w:p>
          <w:p w:rsidR="00DA7CBD" w:rsidRPr="00E878E6" w:rsidRDefault="00AA462C" w:rsidP="00DA7CB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Help a</w:t>
            </w:r>
            <w:r w:rsidR="00DA7CBD" w:rsidRPr="00E878E6">
              <w:rPr>
                <w:rFonts w:cs="Calibri"/>
              </w:rPr>
              <w:t xml:space="preserve">nalyse and respond to customer feedback to inform future material selections and solve </w:t>
            </w:r>
            <w:r w:rsidR="003F4C79">
              <w:rPr>
                <w:rFonts w:cs="Calibri"/>
              </w:rPr>
              <w:t>issues quickly and effectively</w:t>
            </w:r>
          </w:p>
          <w:p w:rsidR="00DA7CBD" w:rsidRPr="00E878E6" w:rsidRDefault="00DA7CBD" w:rsidP="00DA7CBD">
            <w:pPr>
              <w:jc w:val="both"/>
              <w:rPr>
                <w:rFonts w:cs="Calibri"/>
              </w:rPr>
            </w:pPr>
          </w:p>
          <w:p w:rsidR="00DA7CBD" w:rsidRPr="00E878E6" w:rsidRDefault="00DA7CBD" w:rsidP="00DA7CBD">
            <w:pPr>
              <w:jc w:val="both"/>
              <w:rPr>
                <w:rFonts w:cs="Calibri"/>
                <w:b/>
              </w:rPr>
            </w:pPr>
            <w:r w:rsidRPr="00E878E6">
              <w:rPr>
                <w:rFonts w:cs="Calibri"/>
                <w:b/>
              </w:rPr>
              <w:t>Provide effective contribution to budget and CVR processes, ensuring value for money and cost effectiveness</w:t>
            </w:r>
          </w:p>
          <w:p w:rsidR="00DA7CBD" w:rsidRPr="00E878E6" w:rsidRDefault="00AA462C" w:rsidP="00DA7CBD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Help to h</w:t>
            </w:r>
            <w:r w:rsidR="00DA7CBD" w:rsidRPr="00E878E6">
              <w:rPr>
                <w:rFonts w:cs="Calibri"/>
              </w:rPr>
              <w:t>ighlight invoice variances and discrepancies in conjunction with the Accounts Team</w:t>
            </w:r>
            <w:r w:rsidR="00DA7CBD">
              <w:rPr>
                <w:rFonts w:cs="Calibri"/>
              </w:rPr>
              <w:t>.</w:t>
            </w:r>
          </w:p>
          <w:p w:rsidR="00DA7CBD" w:rsidRPr="00E878E6" w:rsidRDefault="00AA462C" w:rsidP="00DA7CBD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Help e</w:t>
            </w:r>
            <w:r w:rsidR="00DA7CBD" w:rsidRPr="00E878E6">
              <w:rPr>
                <w:rFonts w:cs="Calibri"/>
              </w:rPr>
              <w:t>nsure changes to pricing and rebate</w:t>
            </w:r>
            <w:r w:rsidR="003F4C79">
              <w:rPr>
                <w:rFonts w:cs="Calibri"/>
              </w:rPr>
              <w:t>s are recorded and communicated</w:t>
            </w:r>
          </w:p>
          <w:p w:rsidR="00DA7CBD" w:rsidRPr="00E878E6" w:rsidRDefault="00AA462C" w:rsidP="00DA7CBD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Assist with n</w:t>
            </w:r>
            <w:r w:rsidR="00DA7CBD" w:rsidRPr="00E878E6">
              <w:rPr>
                <w:rFonts w:cs="Calibri"/>
              </w:rPr>
              <w:t xml:space="preserve">egotiation of material and plant hire costs, payments terms and </w:t>
            </w:r>
            <w:r w:rsidR="00DA7CBD" w:rsidRPr="00E878E6">
              <w:rPr>
                <w:rFonts w:cs="Calibri"/>
              </w:rPr>
              <w:lastRenderedPageBreak/>
              <w:t>best value maximising cost and quality</w:t>
            </w:r>
          </w:p>
          <w:p w:rsidR="00DA7CBD" w:rsidRPr="00E878E6" w:rsidRDefault="00AA462C" w:rsidP="00DA7CBD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Help m</w:t>
            </w:r>
            <w:r w:rsidR="00DA7CBD" w:rsidRPr="00E878E6">
              <w:rPr>
                <w:rFonts w:cs="Calibri"/>
              </w:rPr>
              <w:t>anage and negotiate changes to pricing and rebates to ma</w:t>
            </w:r>
            <w:r w:rsidR="003F4C79">
              <w:rPr>
                <w:rFonts w:cs="Calibri"/>
              </w:rPr>
              <w:t>ximise procurement efficiencies</w:t>
            </w:r>
          </w:p>
          <w:p w:rsidR="00DA7CBD" w:rsidRPr="00E878E6" w:rsidRDefault="00E86702" w:rsidP="00DA7CBD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Help </w:t>
            </w:r>
            <w:r w:rsidR="00DA7CBD" w:rsidRPr="00E878E6">
              <w:rPr>
                <w:rFonts w:cs="Calibri"/>
              </w:rPr>
              <w:t>provide feedback to key colleagues on cost, quality and availability of materials</w:t>
            </w:r>
          </w:p>
          <w:p w:rsidR="00DA7CBD" w:rsidRPr="00E878E6" w:rsidRDefault="00E86702" w:rsidP="00DA7CBD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Help a</w:t>
            </w:r>
            <w:r w:rsidR="00DA7CBD" w:rsidRPr="00E878E6">
              <w:rPr>
                <w:rFonts w:cs="Calibri"/>
              </w:rPr>
              <w:t>ction material and product rebate claims, ensuring monies are claimed in a timely manner</w:t>
            </w:r>
          </w:p>
          <w:p w:rsidR="00DA7CBD" w:rsidRPr="00E878E6" w:rsidRDefault="00E86702" w:rsidP="00DA7CBD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Help to m</w:t>
            </w:r>
            <w:r w:rsidR="00DA7CBD" w:rsidRPr="00E878E6">
              <w:rPr>
                <w:rFonts w:cs="Calibri"/>
              </w:rPr>
              <w:t>aintain all data and information on approp</w:t>
            </w:r>
            <w:r w:rsidR="003F4C79">
              <w:rPr>
                <w:rFonts w:cs="Calibri"/>
              </w:rPr>
              <w:t>riate systems and documentation</w:t>
            </w:r>
          </w:p>
          <w:p w:rsidR="00DA7CBD" w:rsidRPr="00E878E6" w:rsidRDefault="00DA7CBD" w:rsidP="00DA7CB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cs="Calibri"/>
              </w:rPr>
            </w:pPr>
            <w:r w:rsidRPr="00E878E6">
              <w:rPr>
                <w:rFonts w:cs="Calibri"/>
              </w:rPr>
              <w:t xml:space="preserve">Investigate and analyse new materials and building systems </w:t>
            </w:r>
          </w:p>
          <w:p w:rsidR="00DA7CBD" w:rsidRDefault="00E86702" w:rsidP="00DA7CBD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Assist with i</w:t>
            </w:r>
            <w:r w:rsidR="00DA7CBD" w:rsidRPr="00E878E6">
              <w:rPr>
                <w:rFonts w:cs="Calibri"/>
              </w:rPr>
              <w:t>mplementation and development of buying policies and procedures</w:t>
            </w:r>
          </w:p>
          <w:p w:rsidR="00093963" w:rsidRDefault="00093963" w:rsidP="00093963">
            <w:pPr>
              <w:pStyle w:val="Normal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093963" w:rsidRDefault="00093963" w:rsidP="00093963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9396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Requirements of the post holder</w:t>
            </w:r>
          </w:p>
          <w:p w:rsidR="00052770" w:rsidRPr="00E878E6" w:rsidRDefault="00052770" w:rsidP="00093963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77CDC" w:rsidRDefault="00077CDC" w:rsidP="00093963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Working towards Professional qualification (CIPS)</w:t>
            </w:r>
          </w:p>
          <w:p w:rsidR="00093963" w:rsidRPr="00E878E6" w:rsidRDefault="00E86702" w:rsidP="00093963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Willingness to expand</w:t>
            </w:r>
            <w:r w:rsidR="00093963" w:rsidRPr="00E878E6">
              <w:rPr>
                <w:rFonts w:cs="Calibri"/>
              </w:rPr>
              <w:t xml:space="preserve"> working knowledge of the house building industry</w:t>
            </w:r>
            <w:r w:rsidR="00077CDC">
              <w:rPr>
                <w:rFonts w:cs="Calibri"/>
              </w:rPr>
              <w:t xml:space="preserve"> and supply chain management</w:t>
            </w:r>
          </w:p>
          <w:p w:rsidR="00093963" w:rsidRPr="00E878E6" w:rsidRDefault="00077CDC" w:rsidP="00093963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Willingness to expand</w:t>
            </w:r>
            <w:r w:rsidR="00093963" w:rsidRPr="00E878E6">
              <w:rPr>
                <w:rFonts w:cs="Calibri"/>
              </w:rPr>
              <w:t xml:space="preserve"> knowledge of relevant regulations and legislation</w:t>
            </w:r>
          </w:p>
          <w:p w:rsidR="00093963" w:rsidRPr="00E878E6" w:rsidRDefault="00077CDC" w:rsidP="00093963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Ongoing r</w:t>
            </w:r>
            <w:r w:rsidR="00093963" w:rsidRPr="00E878E6">
              <w:rPr>
                <w:rFonts w:cs="Calibri"/>
              </w:rPr>
              <w:t>esearch</w:t>
            </w:r>
            <w:r>
              <w:rPr>
                <w:rFonts w:cs="Calibri"/>
              </w:rPr>
              <w:t xml:space="preserve"> of</w:t>
            </w:r>
            <w:r w:rsidR="00093963" w:rsidRPr="00E878E6">
              <w:rPr>
                <w:rFonts w:cs="Calibri"/>
              </w:rPr>
              <w:t xml:space="preserve"> building materials</w:t>
            </w:r>
          </w:p>
          <w:p w:rsidR="00093963" w:rsidRPr="00E878E6" w:rsidRDefault="00093963" w:rsidP="00093963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="Calibri"/>
              </w:rPr>
            </w:pPr>
            <w:r w:rsidRPr="00E878E6">
              <w:rPr>
                <w:rFonts w:cs="Calibri"/>
              </w:rPr>
              <w:t>Excellent communication skills</w:t>
            </w:r>
          </w:p>
          <w:p w:rsidR="00093963" w:rsidRPr="00E878E6" w:rsidRDefault="00093963" w:rsidP="00093963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="Calibri"/>
              </w:rPr>
            </w:pPr>
            <w:r w:rsidRPr="00E878E6">
              <w:rPr>
                <w:rFonts w:cs="Calibri"/>
              </w:rPr>
              <w:t>Attention to detail</w:t>
            </w:r>
          </w:p>
          <w:p w:rsidR="00093963" w:rsidRPr="00E878E6" w:rsidRDefault="00093963" w:rsidP="00093963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="Calibri"/>
              </w:rPr>
            </w:pPr>
            <w:r w:rsidRPr="00E878E6">
              <w:rPr>
                <w:rFonts w:cs="Calibri"/>
              </w:rPr>
              <w:t xml:space="preserve">Good IT skills </w:t>
            </w:r>
          </w:p>
          <w:p w:rsidR="00093963" w:rsidRPr="00093963" w:rsidRDefault="00093963" w:rsidP="00093963">
            <w:pPr>
              <w:jc w:val="both"/>
              <w:rPr>
                <w:rFonts w:cs="Calibri"/>
              </w:rPr>
            </w:pPr>
          </w:p>
          <w:p w:rsidR="00E568C2" w:rsidRPr="00DA7CBD" w:rsidRDefault="00E568C2" w:rsidP="00DA7CBD">
            <w:pPr>
              <w:jc w:val="both"/>
              <w:rPr>
                <w:rFonts w:cs="Helvetica"/>
              </w:rPr>
            </w:pPr>
          </w:p>
        </w:tc>
      </w:tr>
    </w:tbl>
    <w:p w:rsidR="00E568C2" w:rsidRPr="003A5119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:rsidR="001651D9" w:rsidRPr="003A5119" w:rsidRDefault="00E568C2" w:rsidP="003A5119">
      <w:pPr>
        <w:autoSpaceDE w:val="0"/>
        <w:autoSpaceDN w:val="0"/>
        <w:adjustRightInd w:val="0"/>
        <w:spacing w:after="0" w:line="240" w:lineRule="auto"/>
        <w:rPr>
          <w:rFonts w:ascii="Futura Std Medium" w:hAnsi="Futura Std Medium"/>
          <w:sz w:val="20"/>
          <w:szCs w:val="20"/>
        </w:rPr>
      </w:pPr>
      <w:r w:rsidRPr="003A5119">
        <w:rPr>
          <w:rFonts w:cs="Helvetica"/>
        </w:rPr>
        <w:t>I</w:t>
      </w:r>
      <w:r w:rsidRPr="003A5119">
        <w:rPr>
          <w:rFonts w:asciiTheme="minorHAnsi" w:hAnsiTheme="minorHAnsi" w:cs="ChaparralPro-Italic"/>
          <w:i/>
          <w:iCs/>
        </w:rPr>
        <w:t xml:space="preserve">t is a requirement of </w:t>
      </w:r>
      <w:r w:rsidRPr="003A5119">
        <w:rPr>
          <w:rFonts w:cs="ChaparralPro-Italic"/>
          <w:i/>
          <w:iCs/>
        </w:rPr>
        <w:t xml:space="preserve">Story Homes </w:t>
      </w:r>
      <w:r w:rsidRPr="003A5119">
        <w:rPr>
          <w:rFonts w:asciiTheme="minorHAnsi" w:hAnsiTheme="minorHAnsi" w:cs="ChaparralPro-Italic"/>
          <w:i/>
          <w:iCs/>
        </w:rPr>
        <w:t>that all staff work in a flexible manner compatible with their job and</w:t>
      </w:r>
      <w:r w:rsidR="00650F6E" w:rsidRPr="003A5119">
        <w:rPr>
          <w:rFonts w:asciiTheme="minorHAnsi" w:hAnsiTheme="minorHAnsi" w:cs="ChaparralPro-Italic"/>
          <w:i/>
          <w:iCs/>
        </w:rPr>
        <w:t xml:space="preserve"> </w:t>
      </w:r>
      <w:r w:rsidRPr="003A5119">
        <w:rPr>
          <w:rFonts w:asciiTheme="minorHAnsi" w:hAnsiTheme="minorHAnsi" w:cs="ChaparralPro-Italic"/>
          <w:i/>
          <w:iCs/>
        </w:rPr>
        <w:t>in line with the objectives of the company. Please note that the job description for this position may be</w:t>
      </w:r>
      <w:r w:rsidRPr="003A5119">
        <w:rPr>
          <w:rFonts w:cs="ChaparralPro-Italic"/>
          <w:i/>
          <w:iCs/>
        </w:rPr>
        <w:t xml:space="preserve"> </w:t>
      </w:r>
      <w:r w:rsidRPr="003A5119">
        <w:rPr>
          <w:rFonts w:asciiTheme="minorHAnsi" w:hAnsiTheme="minorHAnsi" w:cs="ChaparralPro-Italic"/>
          <w:i/>
          <w:iCs/>
        </w:rPr>
        <w:t>reviewed and amended to incorporate the future needs of the business.</w:t>
      </w:r>
    </w:p>
    <w:sectPr w:rsidR="001651D9" w:rsidRPr="003A5119" w:rsidSect="003E78B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CDC" w:rsidRDefault="00077CDC" w:rsidP="00A54F66">
      <w:pPr>
        <w:spacing w:after="0" w:line="240" w:lineRule="auto"/>
      </w:pPr>
      <w:r>
        <w:separator/>
      </w:r>
    </w:p>
  </w:endnote>
  <w:endnote w:type="continuationSeparator" w:id="0">
    <w:p w:rsidR="00077CDC" w:rsidRDefault="00077CDC" w:rsidP="00A5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Medium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haparral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haparralPr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utura Std Book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16" w:type="pct"/>
      <w:tblBorders>
        <w:top w:val="single" w:sz="12" w:space="0" w:color="00426A"/>
      </w:tblBorders>
      <w:shd w:val="clear" w:color="auto" w:fill="003A5D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478"/>
      <w:gridCol w:w="993"/>
    </w:tblGrid>
    <w:tr w:rsidR="00077CDC" w:rsidTr="0084527E">
      <w:tc>
        <w:tcPr>
          <w:tcW w:w="4476" w:type="pct"/>
          <w:shd w:val="clear" w:color="auto" w:fill="FFFFFF" w:themeFill="background1"/>
        </w:tcPr>
        <w:p w:rsidR="00077CDC" w:rsidRPr="00BC3B88" w:rsidRDefault="00077CDC" w:rsidP="006B3747">
          <w:pPr>
            <w:pStyle w:val="Footer"/>
            <w:rPr>
              <w:rFonts w:ascii="Futura Std Book" w:hAnsi="Futura Std Book" w:cs="Arial"/>
              <w:color w:val="99999A"/>
            </w:rPr>
          </w:pPr>
        </w:p>
      </w:tc>
      <w:tc>
        <w:tcPr>
          <w:tcW w:w="524" w:type="pct"/>
          <w:tcBorders>
            <w:top w:val="single" w:sz="12" w:space="0" w:color="00426A"/>
          </w:tcBorders>
          <w:shd w:val="clear" w:color="auto" w:fill="00426A"/>
        </w:tcPr>
        <w:p w:rsidR="00077CDC" w:rsidRPr="00BC3B88" w:rsidRDefault="00300818" w:rsidP="00B36AD2">
          <w:pPr>
            <w:pStyle w:val="Header"/>
            <w:tabs>
              <w:tab w:val="center" w:pos="455"/>
              <w:tab w:val="right" w:pos="910"/>
            </w:tabs>
            <w:jc w:val="center"/>
            <w:rPr>
              <w:rFonts w:ascii="Futura Std Book" w:hAnsi="Futura Std Book" w:cs="Arial"/>
              <w:b/>
              <w:color w:val="99999A"/>
            </w:rPr>
          </w:pPr>
          <w:r w:rsidRPr="00BC3B88">
            <w:rPr>
              <w:rFonts w:ascii="Futura Std Book" w:hAnsi="Futura Std Book" w:cs="Arial"/>
              <w:b/>
              <w:color w:val="99999A"/>
            </w:rPr>
            <w:fldChar w:fldCharType="begin"/>
          </w:r>
          <w:r w:rsidR="00077CDC" w:rsidRPr="00BC3B88">
            <w:rPr>
              <w:rFonts w:ascii="Futura Std Book" w:hAnsi="Futura Std Book" w:cs="Arial"/>
              <w:b/>
              <w:color w:val="99999A"/>
            </w:rPr>
            <w:instrText xml:space="preserve"> PAGE   \* MERGEFORMAT </w:instrTex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separate"/>
          </w:r>
          <w:r w:rsidR="00D432FF">
            <w:rPr>
              <w:rFonts w:ascii="Futura Std Book" w:hAnsi="Futura Std Book" w:cs="Arial"/>
              <w:b/>
              <w:noProof/>
              <w:color w:val="99999A"/>
            </w:rPr>
            <w:t>1</w: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end"/>
          </w:r>
        </w:p>
      </w:tc>
    </w:tr>
  </w:tbl>
  <w:p w:rsidR="00077CDC" w:rsidRDefault="00077C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CDC" w:rsidRDefault="00077CDC" w:rsidP="00A54F66">
      <w:pPr>
        <w:spacing w:after="0" w:line="240" w:lineRule="auto"/>
      </w:pPr>
      <w:r>
        <w:separator/>
      </w:r>
    </w:p>
  </w:footnote>
  <w:footnote w:type="continuationSeparator" w:id="0">
    <w:p w:rsidR="00077CDC" w:rsidRDefault="00077CDC" w:rsidP="00A5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CDC" w:rsidRDefault="00300818" w:rsidP="00E568C2">
    <w:pPr>
      <w:pStyle w:val="Header"/>
      <w:ind w:left="-142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1.45pt;margin-top:-.15pt;width:353.7pt;height:78.75pt;z-index:251658240;mso-width-relative:margin;mso-height-relative:margin;v-text-anchor:middle" fillcolor="#00426a" stroked="f" strokecolor="black [3213]">
          <v:textbox style="mso-next-textbox:#_x0000_s2049" inset="0,0,0,0">
            <w:txbxContent>
              <w:p w:rsidR="00077CDC" w:rsidRPr="00B61DAE" w:rsidRDefault="00077CDC" w:rsidP="003C5583">
                <w:pPr>
                  <w:jc w:val="center"/>
                  <w:rPr>
                    <w:rFonts w:ascii="Arial" w:hAnsi="Arial" w:cs="Arial"/>
                    <w:b/>
                    <w:sz w:val="4"/>
                    <w:szCs w:val="4"/>
                  </w:rPr>
                </w:pPr>
              </w:p>
              <w:p w:rsidR="00077CDC" w:rsidRDefault="00077CDC" w:rsidP="003E78BD">
                <w:pPr>
                  <w:spacing w:after="0"/>
                  <w:jc w:val="center"/>
                  <w:rPr>
                    <w:rFonts w:ascii="Bodoni MT" w:hAnsi="Bodoni MT" w:cs="Arial"/>
                    <w:color w:val="FFFFFF" w:themeColor="background1"/>
                    <w:sz w:val="40"/>
                    <w:szCs w:val="44"/>
                  </w:rPr>
                </w:pPr>
                <w:r>
                  <w:rPr>
                    <w:rFonts w:ascii="Bodoni MT" w:hAnsi="Bodoni MT" w:cs="Arial"/>
                    <w:color w:val="FFFFFF" w:themeColor="background1"/>
                    <w:sz w:val="40"/>
                    <w:szCs w:val="44"/>
                  </w:rPr>
                  <w:t>Job Description</w:t>
                </w:r>
              </w:p>
              <w:p w:rsidR="00077CDC" w:rsidRPr="00EE3D2B" w:rsidRDefault="00077CDC" w:rsidP="003E78BD">
                <w:pPr>
                  <w:spacing w:after="0"/>
                  <w:jc w:val="center"/>
                  <w:rPr>
                    <w:rFonts w:ascii="Arial" w:hAnsi="Arial" w:cs="Arial"/>
                    <w:color w:val="808080" w:themeColor="background1" w:themeShade="80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  <w:sz w:val="28"/>
                    <w:szCs w:val="28"/>
                  </w:rPr>
                  <w:t>Trainee Buyer</w:t>
                </w:r>
              </w:p>
            </w:txbxContent>
          </v:textbox>
        </v:shape>
      </w:pict>
    </w:r>
    <w:r w:rsidR="00077CDC" w:rsidRPr="00A54F66">
      <w:rPr>
        <w:noProof/>
        <w:lang w:eastAsia="en-GB"/>
      </w:rPr>
      <w:drawing>
        <wp:inline distT="0" distB="0" distL="0" distR="0">
          <wp:extent cx="1333500" cy="1000125"/>
          <wp:effectExtent l="19050" t="0" r="0" b="0"/>
          <wp:docPr id="2" name="Picture 1" descr="storyhomes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toryhomes.gif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884"/>
    <w:multiLevelType w:val="hybridMultilevel"/>
    <w:tmpl w:val="8E327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5107F3"/>
    <w:multiLevelType w:val="hybridMultilevel"/>
    <w:tmpl w:val="98CC38D8"/>
    <w:lvl w:ilvl="0" w:tplc="BD62F8AC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429B7"/>
    <w:multiLevelType w:val="hybridMultilevel"/>
    <w:tmpl w:val="1884D0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914A91"/>
    <w:multiLevelType w:val="hybridMultilevel"/>
    <w:tmpl w:val="4EDE24EA"/>
    <w:lvl w:ilvl="0" w:tplc="3FA8930C">
      <w:numFmt w:val="bullet"/>
      <w:lvlText w:val="-"/>
      <w:lvlJc w:val="left"/>
      <w:pPr>
        <w:ind w:left="720" w:hanging="360"/>
      </w:pPr>
      <w:rPr>
        <w:rFonts w:ascii="Futura Std Medium" w:eastAsiaTheme="minorHAnsi" w:hAnsi="Futura Std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74EE0"/>
    <w:multiLevelType w:val="hybridMultilevel"/>
    <w:tmpl w:val="7C462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1422B2"/>
    <w:multiLevelType w:val="hybridMultilevel"/>
    <w:tmpl w:val="596E49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27081B"/>
    <w:multiLevelType w:val="hybridMultilevel"/>
    <w:tmpl w:val="4978FC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EF584A"/>
    <w:multiLevelType w:val="hybridMultilevel"/>
    <w:tmpl w:val="CE02DC98"/>
    <w:lvl w:ilvl="0" w:tplc="A7FE44FA">
      <w:start w:val="1"/>
      <w:numFmt w:val="decimal"/>
      <w:lvlText w:val="%1."/>
      <w:lvlJc w:val="left"/>
      <w:pPr>
        <w:ind w:left="720" w:hanging="360"/>
      </w:pPr>
      <w:rPr>
        <w:rFonts w:cs="ChaparralPro-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57186C"/>
    <w:multiLevelType w:val="hybridMultilevel"/>
    <w:tmpl w:val="548018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E6249"/>
    <w:multiLevelType w:val="hybridMultilevel"/>
    <w:tmpl w:val="C11250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B37F13"/>
    <w:multiLevelType w:val="hybridMultilevel"/>
    <w:tmpl w:val="C3EC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0C1E90"/>
    <w:multiLevelType w:val="hybridMultilevel"/>
    <w:tmpl w:val="70C0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ED0646"/>
    <w:multiLevelType w:val="hybridMultilevel"/>
    <w:tmpl w:val="BB900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8B345F"/>
    <w:multiLevelType w:val="hybridMultilevel"/>
    <w:tmpl w:val="C48CCA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40747D"/>
    <w:multiLevelType w:val="hybridMultilevel"/>
    <w:tmpl w:val="42B0A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C450D81"/>
    <w:multiLevelType w:val="hybridMultilevel"/>
    <w:tmpl w:val="1796543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490681"/>
    <w:multiLevelType w:val="hybridMultilevel"/>
    <w:tmpl w:val="8014F7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403C78"/>
    <w:multiLevelType w:val="hybridMultilevel"/>
    <w:tmpl w:val="1F50A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54A3E"/>
    <w:multiLevelType w:val="hybridMultilevel"/>
    <w:tmpl w:val="BC441B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3783A37"/>
    <w:multiLevelType w:val="hybridMultilevel"/>
    <w:tmpl w:val="1BFACF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378B7E5F"/>
    <w:multiLevelType w:val="hybridMultilevel"/>
    <w:tmpl w:val="28187EBA"/>
    <w:lvl w:ilvl="0" w:tplc="BFBE951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FF7FD2"/>
    <w:multiLevelType w:val="hybridMultilevel"/>
    <w:tmpl w:val="D9BE0A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242BF4"/>
    <w:multiLevelType w:val="multilevel"/>
    <w:tmpl w:val="D960B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3BCE7DD1"/>
    <w:multiLevelType w:val="hybridMultilevel"/>
    <w:tmpl w:val="287EE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D995727"/>
    <w:multiLevelType w:val="hybridMultilevel"/>
    <w:tmpl w:val="E416B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3B64D15"/>
    <w:multiLevelType w:val="hybridMultilevel"/>
    <w:tmpl w:val="D6B67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4012B07"/>
    <w:multiLevelType w:val="hybridMultilevel"/>
    <w:tmpl w:val="B4188F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4B34122"/>
    <w:multiLevelType w:val="hybridMultilevel"/>
    <w:tmpl w:val="F4782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C302FA"/>
    <w:multiLevelType w:val="hybridMultilevel"/>
    <w:tmpl w:val="8280C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CE47D64"/>
    <w:multiLevelType w:val="hybridMultilevel"/>
    <w:tmpl w:val="CE9A9926"/>
    <w:lvl w:ilvl="0" w:tplc="182498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F816BC"/>
    <w:multiLevelType w:val="hybridMultilevel"/>
    <w:tmpl w:val="A02A10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15A40C5"/>
    <w:multiLevelType w:val="hybridMultilevel"/>
    <w:tmpl w:val="2F263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2546B81"/>
    <w:multiLevelType w:val="hybridMultilevel"/>
    <w:tmpl w:val="F5CEA7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390522F"/>
    <w:multiLevelType w:val="hybridMultilevel"/>
    <w:tmpl w:val="417C8B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8A84E90"/>
    <w:multiLevelType w:val="hybridMultilevel"/>
    <w:tmpl w:val="7B6440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0163CCA"/>
    <w:multiLevelType w:val="hybridMultilevel"/>
    <w:tmpl w:val="9A7AD9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23F2A8F"/>
    <w:multiLevelType w:val="hybridMultilevel"/>
    <w:tmpl w:val="E0A0E0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4EC4EB2"/>
    <w:multiLevelType w:val="hybridMultilevel"/>
    <w:tmpl w:val="5A666F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8"/>
  </w:num>
  <w:num w:numId="3">
    <w:abstractNumId w:val="14"/>
  </w:num>
  <w:num w:numId="4">
    <w:abstractNumId w:val="9"/>
  </w:num>
  <w:num w:numId="5">
    <w:abstractNumId w:val="36"/>
  </w:num>
  <w:num w:numId="6">
    <w:abstractNumId w:val="18"/>
  </w:num>
  <w:num w:numId="7">
    <w:abstractNumId w:val="22"/>
  </w:num>
  <w:num w:numId="8">
    <w:abstractNumId w:val="20"/>
  </w:num>
  <w:num w:numId="9">
    <w:abstractNumId w:val="21"/>
  </w:num>
  <w:num w:numId="10">
    <w:abstractNumId w:val="6"/>
  </w:num>
  <w:num w:numId="11">
    <w:abstractNumId w:val="8"/>
  </w:num>
  <w:num w:numId="12">
    <w:abstractNumId w:val="13"/>
  </w:num>
  <w:num w:numId="13">
    <w:abstractNumId w:val="19"/>
  </w:num>
  <w:num w:numId="14">
    <w:abstractNumId w:val="27"/>
  </w:num>
  <w:num w:numId="15">
    <w:abstractNumId w:val="32"/>
  </w:num>
  <w:num w:numId="16">
    <w:abstractNumId w:val="16"/>
  </w:num>
  <w:num w:numId="17">
    <w:abstractNumId w:val="23"/>
  </w:num>
  <w:num w:numId="18">
    <w:abstractNumId w:val="2"/>
  </w:num>
  <w:num w:numId="19">
    <w:abstractNumId w:val="26"/>
  </w:num>
  <w:num w:numId="20">
    <w:abstractNumId w:val="10"/>
  </w:num>
  <w:num w:numId="21">
    <w:abstractNumId w:val="33"/>
  </w:num>
  <w:num w:numId="22">
    <w:abstractNumId w:val="12"/>
  </w:num>
  <w:num w:numId="23">
    <w:abstractNumId w:val="30"/>
  </w:num>
  <w:num w:numId="24">
    <w:abstractNumId w:val="11"/>
  </w:num>
  <w:num w:numId="25">
    <w:abstractNumId w:val="31"/>
  </w:num>
  <w:num w:numId="26">
    <w:abstractNumId w:val="0"/>
  </w:num>
  <w:num w:numId="27">
    <w:abstractNumId w:val="29"/>
  </w:num>
  <w:num w:numId="28">
    <w:abstractNumId w:val="24"/>
  </w:num>
  <w:num w:numId="29">
    <w:abstractNumId w:val="3"/>
  </w:num>
  <w:num w:numId="30">
    <w:abstractNumId w:val="7"/>
  </w:num>
  <w:num w:numId="31">
    <w:abstractNumId w:val="17"/>
  </w:num>
  <w:num w:numId="32">
    <w:abstractNumId w:val="1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5"/>
  </w:num>
  <w:num w:numId="36">
    <w:abstractNumId w:val="4"/>
  </w:num>
  <w:num w:numId="37">
    <w:abstractNumId w:val="34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54F66"/>
    <w:rsid w:val="00007BE3"/>
    <w:rsid w:val="00013533"/>
    <w:rsid w:val="00016919"/>
    <w:rsid w:val="00052770"/>
    <w:rsid w:val="00062154"/>
    <w:rsid w:val="00065E9C"/>
    <w:rsid w:val="00077CDC"/>
    <w:rsid w:val="00081915"/>
    <w:rsid w:val="00093963"/>
    <w:rsid w:val="000C0484"/>
    <w:rsid w:val="000E38E9"/>
    <w:rsid w:val="000F3AD1"/>
    <w:rsid w:val="000F44CB"/>
    <w:rsid w:val="0014308A"/>
    <w:rsid w:val="001651D9"/>
    <w:rsid w:val="001B0A8F"/>
    <w:rsid w:val="001C12A9"/>
    <w:rsid w:val="001D4C17"/>
    <w:rsid w:val="001E1BD1"/>
    <w:rsid w:val="001E68F6"/>
    <w:rsid w:val="001F3502"/>
    <w:rsid w:val="002059C7"/>
    <w:rsid w:val="002103CC"/>
    <w:rsid w:val="00233B42"/>
    <w:rsid w:val="0027548D"/>
    <w:rsid w:val="00286624"/>
    <w:rsid w:val="002D6768"/>
    <w:rsid w:val="002E136E"/>
    <w:rsid w:val="002E77EE"/>
    <w:rsid w:val="002F2229"/>
    <w:rsid w:val="00300818"/>
    <w:rsid w:val="00332231"/>
    <w:rsid w:val="003A5119"/>
    <w:rsid w:val="003A69A6"/>
    <w:rsid w:val="003C5583"/>
    <w:rsid w:val="003C6D2B"/>
    <w:rsid w:val="003D7F2E"/>
    <w:rsid w:val="003E78BD"/>
    <w:rsid w:val="003E7F1F"/>
    <w:rsid w:val="003F4C79"/>
    <w:rsid w:val="00404784"/>
    <w:rsid w:val="0045230D"/>
    <w:rsid w:val="00483DE4"/>
    <w:rsid w:val="004854E2"/>
    <w:rsid w:val="00496AFC"/>
    <w:rsid w:val="004A02C6"/>
    <w:rsid w:val="004A6474"/>
    <w:rsid w:val="004C1CD2"/>
    <w:rsid w:val="004C3CFF"/>
    <w:rsid w:val="004C6558"/>
    <w:rsid w:val="004D087F"/>
    <w:rsid w:val="004D7593"/>
    <w:rsid w:val="004E0EAD"/>
    <w:rsid w:val="004E658F"/>
    <w:rsid w:val="004F20EB"/>
    <w:rsid w:val="00534534"/>
    <w:rsid w:val="005C105E"/>
    <w:rsid w:val="005D5F18"/>
    <w:rsid w:val="005D7895"/>
    <w:rsid w:val="0060352A"/>
    <w:rsid w:val="00612FBC"/>
    <w:rsid w:val="00630ED9"/>
    <w:rsid w:val="00650F6E"/>
    <w:rsid w:val="00681DF6"/>
    <w:rsid w:val="006B3747"/>
    <w:rsid w:val="006C1D35"/>
    <w:rsid w:val="007615A0"/>
    <w:rsid w:val="00786DD4"/>
    <w:rsid w:val="0080248E"/>
    <w:rsid w:val="00812995"/>
    <w:rsid w:val="008135B1"/>
    <w:rsid w:val="008162CE"/>
    <w:rsid w:val="00837801"/>
    <w:rsid w:val="0084527E"/>
    <w:rsid w:val="008457DE"/>
    <w:rsid w:val="0086219A"/>
    <w:rsid w:val="008D4C28"/>
    <w:rsid w:val="008D7F07"/>
    <w:rsid w:val="008E34A2"/>
    <w:rsid w:val="008F17FE"/>
    <w:rsid w:val="009208A1"/>
    <w:rsid w:val="009C6F48"/>
    <w:rsid w:val="009F72EB"/>
    <w:rsid w:val="00A02EAC"/>
    <w:rsid w:val="00A04FB2"/>
    <w:rsid w:val="00A4597E"/>
    <w:rsid w:val="00A52560"/>
    <w:rsid w:val="00A54F66"/>
    <w:rsid w:val="00A57722"/>
    <w:rsid w:val="00A77C59"/>
    <w:rsid w:val="00A83921"/>
    <w:rsid w:val="00AA462C"/>
    <w:rsid w:val="00AA4E14"/>
    <w:rsid w:val="00B041D5"/>
    <w:rsid w:val="00B25219"/>
    <w:rsid w:val="00B36AD2"/>
    <w:rsid w:val="00B4319C"/>
    <w:rsid w:val="00B518DF"/>
    <w:rsid w:val="00B52664"/>
    <w:rsid w:val="00B732E8"/>
    <w:rsid w:val="00B76C48"/>
    <w:rsid w:val="00B80110"/>
    <w:rsid w:val="00B9146E"/>
    <w:rsid w:val="00BC3B88"/>
    <w:rsid w:val="00BF41D4"/>
    <w:rsid w:val="00C12646"/>
    <w:rsid w:val="00C12CC2"/>
    <w:rsid w:val="00C97987"/>
    <w:rsid w:val="00CA359A"/>
    <w:rsid w:val="00CB2360"/>
    <w:rsid w:val="00CC5E4E"/>
    <w:rsid w:val="00CE31C6"/>
    <w:rsid w:val="00CE78A3"/>
    <w:rsid w:val="00D00C2D"/>
    <w:rsid w:val="00D26C2C"/>
    <w:rsid w:val="00D2792A"/>
    <w:rsid w:val="00D432FF"/>
    <w:rsid w:val="00DA7CBD"/>
    <w:rsid w:val="00DB0C2A"/>
    <w:rsid w:val="00DB130E"/>
    <w:rsid w:val="00E13B59"/>
    <w:rsid w:val="00E27788"/>
    <w:rsid w:val="00E37FD0"/>
    <w:rsid w:val="00E522F7"/>
    <w:rsid w:val="00E565FF"/>
    <w:rsid w:val="00E568C2"/>
    <w:rsid w:val="00E57D6A"/>
    <w:rsid w:val="00E77619"/>
    <w:rsid w:val="00E86702"/>
    <w:rsid w:val="00E87766"/>
    <w:rsid w:val="00ED3CD1"/>
    <w:rsid w:val="00EE3D2B"/>
    <w:rsid w:val="00F022E3"/>
    <w:rsid w:val="00F207EF"/>
    <w:rsid w:val="00F37B87"/>
    <w:rsid w:val="00F62EDE"/>
    <w:rsid w:val="00F86EAE"/>
    <w:rsid w:val="00FD2475"/>
    <w:rsid w:val="00FD72B1"/>
    <w:rsid w:val="00FE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F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4F66"/>
  </w:style>
  <w:style w:type="paragraph" w:styleId="Footer">
    <w:name w:val="footer"/>
    <w:basedOn w:val="Normal"/>
    <w:link w:val="Foot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4F66"/>
  </w:style>
  <w:style w:type="paragraph" w:customStyle="1" w:styleId="Default">
    <w:name w:val="Default"/>
    <w:rsid w:val="00845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7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C3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37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E7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776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1a656-60c3-4ccf-84c1-50e2e3879f42" xsi:nil="true"/>
    <lcf76f155ced4ddcb4097134ff3c332f xmlns="1d199fb0-fef0-498b-b7bb-11206e5c65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2CD45ECE824FA9B902D8A9ADAED6" ma:contentTypeVersion="14" ma:contentTypeDescription="Create a new document." ma:contentTypeScope="" ma:versionID="e5bd4b6e537a499ad3eac30308ab5079">
  <xsd:schema xmlns:xsd="http://www.w3.org/2001/XMLSchema" xmlns:xs="http://www.w3.org/2001/XMLSchema" xmlns:p="http://schemas.microsoft.com/office/2006/metadata/properties" xmlns:ns2="1d199fb0-fef0-498b-b7bb-11206e5c654f" xmlns:ns3="cf21a656-60c3-4ccf-84c1-50e2e3879f42" targetNamespace="http://schemas.microsoft.com/office/2006/metadata/properties" ma:root="true" ma:fieldsID="2558229901b95bfd3601d3b2c6508333" ns2:_="" ns3:_="">
    <xsd:import namespace="1d199fb0-fef0-498b-b7bb-11206e5c654f"/>
    <xsd:import namespace="cf21a656-60c3-4ccf-84c1-50e2e3879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9fb0-fef0-498b-b7bb-11206e5c6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e72a6e-4fc4-4463-934d-e89f81544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a656-60c3-4ccf-84c1-50e2e3879f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2168fd-9ac4-494f-99c4-2c47dde2ad36}" ma:internalName="TaxCatchAll" ma:showField="CatchAllData" ma:web="cf21a656-60c3-4ccf-84c1-50e2e3879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CBF35-18EA-4F9E-9499-8BC5C53F1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02A6E7-A857-4732-BAD8-B1B6EF04F9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F37AF9-0CBA-418B-A19A-489C86FE5DDD}"/>
</file>

<file path=customXml/itemProps4.xml><?xml version="1.0" encoding="utf-8"?>
<ds:datastoreItem xmlns:ds="http://schemas.openxmlformats.org/officeDocument/2006/customXml" ds:itemID="{42D56566-F679-427E-8E19-9A5009DB7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Revision -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AmyM</dc:creator>
  <cp:lastModifiedBy>heatherch</cp:lastModifiedBy>
  <cp:revision>2</cp:revision>
  <cp:lastPrinted>2019-02-27T16:16:00Z</cp:lastPrinted>
  <dcterms:created xsi:type="dcterms:W3CDTF">2019-04-05T08:10:00Z</dcterms:created>
  <dcterms:modified xsi:type="dcterms:W3CDTF">2019-04-05T08:10:00Z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0x010100F6302CD45ECE824FA9B902D8A9ADAED6</vt:lpwstr>
  </property>
</Properties>
</file>